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Pr="00F21325" w:rsidRDefault="00F21325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 w:rsidRPr="00F21325">
        <w:rPr>
          <w:rFonts w:ascii="Times New Roman" w:eastAsia="標楷體" w:hAnsi="標楷體" w:hint="eastAsia"/>
          <w:b/>
          <w:sz w:val="52"/>
          <w:szCs w:val="32"/>
        </w:rPr>
        <w:t>中國文化大學</w:t>
      </w:r>
      <w:proofErr w:type="gramStart"/>
      <w:r w:rsidR="00F157D9">
        <w:rPr>
          <w:rFonts w:ascii="Times New Roman" w:eastAsia="標楷體" w:hAnsi="標楷體" w:hint="eastAsia"/>
          <w:b/>
          <w:sz w:val="52"/>
          <w:szCs w:val="32"/>
        </w:rPr>
        <w:t>1</w:t>
      </w:r>
      <w:r w:rsidR="001F1732" w:rsidRPr="001F1732">
        <w:rPr>
          <w:rFonts w:ascii="Times New Roman" w:eastAsia="標楷體" w:hAnsi="標楷體" w:hint="eastAsia"/>
          <w:b/>
          <w:sz w:val="52"/>
          <w:szCs w:val="32"/>
        </w:rPr>
        <w:t>10</w:t>
      </w:r>
      <w:proofErr w:type="gramEnd"/>
      <w:r w:rsidR="00F157D9">
        <w:rPr>
          <w:rFonts w:ascii="Times New Roman" w:eastAsia="標楷體" w:hAnsi="標楷體" w:hint="eastAsia"/>
          <w:b/>
          <w:sz w:val="52"/>
          <w:szCs w:val="32"/>
        </w:rPr>
        <w:t>年度</w:t>
      </w:r>
    </w:p>
    <w:p w:rsidR="00224720" w:rsidRPr="00F21325" w:rsidRDefault="00224720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>
        <w:rPr>
          <w:rFonts w:ascii="Times New Roman" w:eastAsia="標楷體" w:hAnsi="標楷體" w:hint="eastAsia"/>
          <w:b/>
          <w:sz w:val="52"/>
          <w:szCs w:val="32"/>
        </w:rPr>
        <w:t>OOO</w:t>
      </w:r>
      <w:r>
        <w:rPr>
          <w:rFonts w:ascii="Times New Roman" w:eastAsia="標楷體" w:hAnsi="標楷體" w:hint="eastAsia"/>
          <w:b/>
          <w:sz w:val="52"/>
          <w:szCs w:val="32"/>
        </w:rPr>
        <w:t>系</w:t>
      </w:r>
      <w:r w:rsidR="00D52818">
        <w:rPr>
          <w:rFonts w:ascii="Times New Roman" w:eastAsia="標楷體" w:hAnsi="標楷體"/>
          <w:b/>
          <w:sz w:val="52"/>
          <w:szCs w:val="32"/>
        </w:rPr>
        <w:t xml:space="preserve"> </w:t>
      </w:r>
      <w:r w:rsidR="00F21325" w:rsidRPr="00F21325">
        <w:rPr>
          <w:rFonts w:ascii="Times New Roman" w:eastAsia="標楷體" w:hAnsi="標楷體" w:hint="eastAsia"/>
          <w:b/>
          <w:sz w:val="52"/>
          <w:szCs w:val="32"/>
        </w:rPr>
        <w:t>移地學習</w:t>
      </w:r>
      <w:r w:rsidRPr="00F21325">
        <w:rPr>
          <w:rFonts w:ascii="Times New Roman" w:eastAsia="標楷體" w:hAnsi="標楷體" w:hint="eastAsia"/>
          <w:b/>
          <w:sz w:val="52"/>
          <w:szCs w:val="32"/>
        </w:rPr>
        <w:t>計畫書</w:t>
      </w:r>
    </w:p>
    <w:p w:rsidR="003C16DA" w:rsidRDefault="003C16DA" w:rsidP="00F21325">
      <w:pPr>
        <w:spacing w:line="0" w:lineRule="atLeast"/>
        <w:ind w:leftChars="-354" w:left="722" w:rightChars="-201" w:right="-482" w:hangingChars="302" w:hanging="1572"/>
        <w:jc w:val="center"/>
        <w:rPr>
          <w:rFonts w:ascii="Times New Roman" w:eastAsia="標楷體" w:hAnsi="標楷體"/>
          <w:b/>
          <w:sz w:val="5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5A7804" w:rsidRDefault="005A7804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5A7804">
      <w:pPr>
        <w:spacing w:line="0" w:lineRule="atLeast"/>
        <w:ind w:leftChars="19" w:left="145" w:hangingChars="31" w:hanging="99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F21325" w:rsidRPr="00C3652E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DD15DF" w:rsidRDefault="00F21325" w:rsidP="00C90AB9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07075F" w:rsidRDefault="00210675" w:rsidP="00F21325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高教深耕</w:t>
            </w:r>
            <w:r w:rsidR="00224720" w:rsidRPr="0007075F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Default="00F21325" w:rsidP="00C90AB9">
            <w:pPr>
              <w:ind w:leftChars="16" w:left="38" w:firstLineChars="0" w:firstLine="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子計畫名稱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07075F" w:rsidRDefault="0007075F" w:rsidP="00305B58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A4-4</w:t>
            </w:r>
            <w:r w:rsidRPr="0007075F">
              <w:rPr>
                <w:rFonts w:ascii="標楷體" w:eastAsia="標楷體" w:hAnsi="標楷體"/>
                <w:szCs w:val="24"/>
              </w:rPr>
              <w:t xml:space="preserve"> </w:t>
            </w:r>
            <w:r w:rsidRPr="0007075F">
              <w:rPr>
                <w:rFonts w:ascii="標楷體" w:eastAsia="標楷體" w:hAnsi="標楷體" w:hint="eastAsia"/>
                <w:szCs w:val="24"/>
              </w:rPr>
              <w:t>提升學生國際視野，強化國際移動力</w:t>
            </w: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07075F" w:rsidRDefault="0007075F" w:rsidP="00F95C2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(</w:t>
            </w:r>
            <w:r w:rsidRPr="0007075F">
              <w:rPr>
                <w:rFonts w:ascii="標楷體" w:eastAsia="標楷體" w:hAnsi="標楷體"/>
                <w:szCs w:val="24"/>
              </w:rPr>
              <w:t>XX</w:t>
            </w:r>
            <w:r w:rsidRPr="0007075F">
              <w:rPr>
                <w:rFonts w:ascii="標楷體" w:eastAsia="標楷體" w:hAnsi="標楷體" w:hint="eastAsia"/>
                <w:szCs w:val="24"/>
              </w:rPr>
              <w:t>系)</w:t>
            </w:r>
            <w:r w:rsidRPr="0007075F">
              <w:rPr>
                <w:rFonts w:ascii="標楷體" w:eastAsia="標楷體" w:hAnsi="標楷體"/>
                <w:kern w:val="0"/>
              </w:rPr>
              <w:t xml:space="preserve"> (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地點、學校</w:t>
            </w:r>
            <w:r w:rsidRPr="0007075F">
              <w:rPr>
                <w:rFonts w:ascii="標楷體" w:eastAsia="標楷體" w:hAnsi="標楷體"/>
                <w:kern w:val="0"/>
              </w:rPr>
              <w:t>)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移地學習</w:t>
            </w: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主辦單位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4C71D5" w:rsidRDefault="00F21325" w:rsidP="00F21325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</w:t>
            </w:r>
            <w:r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4C71D5" w:rsidRDefault="00F21325" w:rsidP="00305B58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活動地點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4C71D5" w:rsidRDefault="00F21325" w:rsidP="00AC39FB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4C71D5" w:rsidRDefault="00224720" w:rsidP="00224720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FE449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E4492" w:rsidRPr="00FE4492" w:rsidRDefault="00FE4492" w:rsidP="00FE4492">
            <w:pPr>
              <w:ind w:left="360" w:hanging="240"/>
              <w:jc w:val="distribute"/>
              <w:rPr>
                <w:rFonts w:ascii="Times New Roman" w:eastAsia="SimSun" w:hAnsi="標楷體" w:cs="Times New Roman"/>
                <w:b/>
                <w:szCs w:val="24"/>
                <w:lang w:eastAsia="zh-CN"/>
              </w:rPr>
            </w:pPr>
            <w:proofErr w:type="gramStart"/>
            <w:r w:rsidRPr="00FE4492">
              <w:rPr>
                <w:rFonts w:ascii="Times New Roman" w:eastAsia="標楷體" w:hAnsi="標楷體" w:cs="Times New Roman" w:hint="eastAsia"/>
                <w:b/>
                <w:szCs w:val="24"/>
              </w:rPr>
              <w:t>指導外師姓名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E4492" w:rsidRPr="004C71D5" w:rsidRDefault="00FE4492" w:rsidP="00224720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Pr="00F21325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承辦者</w:t>
            </w: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系主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任</w:t>
            </w: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C16DA" w:rsidRDefault="00224720" w:rsidP="00224720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 w:rsidRPr="00224720">
        <w:rPr>
          <w:rFonts w:ascii="標楷體" w:eastAsia="標楷體" w:hAnsi="標楷體" w:hint="eastAsia"/>
          <w:b/>
          <w:sz w:val="36"/>
        </w:rPr>
        <w:lastRenderedPageBreak/>
        <w:t>中國文化大學</w:t>
      </w:r>
      <w:proofErr w:type="gramStart"/>
      <w:r w:rsidR="001F1732">
        <w:rPr>
          <w:rFonts w:ascii="標楷體" w:eastAsia="標楷體" w:hAnsi="標楷體" w:hint="eastAsia"/>
          <w:b/>
          <w:sz w:val="36"/>
        </w:rPr>
        <w:t>1</w:t>
      </w:r>
      <w:r w:rsidR="001F1732" w:rsidRPr="001F1732">
        <w:rPr>
          <w:rFonts w:ascii="標楷體" w:eastAsia="標楷體" w:hAnsi="標楷體" w:hint="eastAsia"/>
          <w:b/>
          <w:sz w:val="36"/>
        </w:rPr>
        <w:t>10</w:t>
      </w:r>
      <w:proofErr w:type="gramEnd"/>
      <w:r w:rsidRPr="00224720">
        <w:rPr>
          <w:rFonts w:ascii="標楷體" w:eastAsia="標楷體" w:hAnsi="標楷體" w:hint="eastAsia"/>
          <w:b/>
          <w:sz w:val="36"/>
        </w:rPr>
        <w:t xml:space="preserve">年度OOO學系 </w:t>
      </w:r>
    </w:p>
    <w:p w:rsidR="00F21325" w:rsidRDefault="00A17C53" w:rsidP="00F21325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移地學習</w:t>
      </w:r>
      <w:r w:rsidR="00F21325" w:rsidRPr="007859D1">
        <w:rPr>
          <w:rFonts w:ascii="標楷體" w:eastAsia="標楷體" w:hAnsi="標楷體" w:hint="eastAsia"/>
          <w:b/>
          <w:sz w:val="36"/>
        </w:rPr>
        <w:t>計畫書</w:t>
      </w:r>
    </w:p>
    <w:p w:rsidR="005A7804" w:rsidRPr="00224720" w:rsidRDefault="00F21325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目的</w:t>
      </w:r>
    </w:p>
    <w:p w:rsidR="00F21325" w:rsidRDefault="00066D4C" w:rsidP="00F21325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課程大綱</w:t>
      </w:r>
    </w:p>
    <w:p w:rsidR="00066D4C" w:rsidRPr="007859D1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 xml:space="preserve">實施方法(包含執行時間、地點、授課學分基本時數之具體 </w:t>
      </w:r>
    </w:p>
    <w:p w:rsidR="005A7804" w:rsidRPr="007C3F2F" w:rsidRDefault="00066D4C" w:rsidP="007C3F2F">
      <w:pPr>
        <w:ind w:leftChars="0" w:left="958" w:firstLineChars="0" w:firstLine="0"/>
        <w:rPr>
          <w:rFonts w:ascii="標楷體" w:eastAsia="SimSun" w:hAnsi="標楷體"/>
          <w:b/>
          <w:sz w:val="28"/>
          <w:szCs w:val="24"/>
          <w:lang w:eastAsia="zh-CN"/>
        </w:rPr>
      </w:pPr>
      <w:r w:rsidRPr="007C3F2F">
        <w:rPr>
          <w:rFonts w:ascii="標楷體" w:eastAsia="標楷體" w:hAnsi="標楷體" w:hint="eastAsia"/>
          <w:b/>
          <w:sz w:val="28"/>
          <w:szCs w:val="24"/>
        </w:rPr>
        <w:t>學習佐證、參加人數及相關行政配套)</w:t>
      </w:r>
      <w:r w:rsidR="00F9558D" w:rsidRPr="007C3F2F">
        <w:rPr>
          <w:rFonts w:ascii="標楷體" w:eastAsia="標楷體" w:hAnsi="標楷體" w:hint="eastAsia"/>
          <w:b/>
          <w:sz w:val="28"/>
          <w:szCs w:val="24"/>
        </w:rPr>
        <w:t>，請詳細列出</w:t>
      </w:r>
      <w:r w:rsidR="00F9558D" w:rsidRPr="007C3F2F">
        <w:rPr>
          <w:rFonts w:ascii="標楷體" w:eastAsia="標楷體" w:hAnsi="標楷體"/>
          <w:b/>
          <w:sz w:val="28"/>
          <w:szCs w:val="24"/>
        </w:rPr>
        <w:t>。</w:t>
      </w:r>
      <w:bookmarkStart w:id="0" w:name="_GoBack"/>
      <w:bookmarkEnd w:id="0"/>
      <w:r w:rsidR="007C3F2F" w:rsidRPr="007C3F2F">
        <w:rPr>
          <w:rFonts w:ascii="標楷體" w:eastAsia="標楷體" w:hAnsi="標楷體" w:hint="eastAsia"/>
          <w:b/>
          <w:sz w:val="28"/>
          <w:szCs w:val="24"/>
        </w:rPr>
        <w:t>）</w:t>
      </w:r>
    </w:p>
    <w:p w:rsidR="00F157D9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經費編列</w:t>
      </w:r>
    </w:p>
    <w:p w:rsidR="00066D4C" w:rsidRPr="00F157D9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F157D9">
        <w:rPr>
          <w:rFonts w:ascii="標楷體" w:eastAsia="標楷體" w:hAnsi="標楷體" w:hint="eastAsia"/>
          <w:b/>
          <w:sz w:val="28"/>
          <w:szCs w:val="24"/>
        </w:rPr>
        <w:t>效益評估</w:t>
      </w:r>
    </w:p>
    <w:p w:rsidR="00F157D9" w:rsidRPr="00C33FE1" w:rsidRDefault="00C33FE1" w:rsidP="00C33FE1">
      <w:pPr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1.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學生獲益</w:t>
      </w:r>
    </w:p>
    <w:p w:rsidR="00F157D9" w:rsidRPr="00C33FE1" w:rsidRDefault="00C33FE1" w:rsidP="00C33FE1">
      <w:pPr>
        <w:ind w:leftChars="0" w:left="400" w:firstLineChars="0" w:hanging="2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2.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姊妹校深化程度</w:t>
      </w:r>
      <w:r w:rsidR="00AC02DF" w:rsidRPr="00C33FE1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AC02DF" w:rsidRPr="00C33FE1">
        <w:rPr>
          <w:rFonts w:ascii="標楷體" w:eastAsia="標楷體" w:hAnsi="標楷體" w:hint="eastAsia"/>
          <w:szCs w:val="24"/>
        </w:rPr>
        <w:t>(交流學校若非為本校</w:t>
      </w:r>
      <w:proofErr w:type="gramStart"/>
      <w:r w:rsidR="00AC02DF" w:rsidRPr="00C33FE1">
        <w:rPr>
          <w:rFonts w:ascii="標楷體" w:eastAsia="標楷體" w:hAnsi="標楷體" w:hint="eastAsia"/>
          <w:szCs w:val="24"/>
        </w:rPr>
        <w:t>姊妹校請直接</w:t>
      </w:r>
      <w:proofErr w:type="gramEnd"/>
      <w:r w:rsidR="00AC02DF" w:rsidRPr="00C33FE1">
        <w:rPr>
          <w:rFonts w:ascii="標楷體" w:eastAsia="標楷體" w:hAnsi="標楷體" w:hint="eastAsia"/>
          <w:szCs w:val="24"/>
        </w:rPr>
        <w:t>填答</w:t>
      </w:r>
      <w:r w:rsidR="00AD2E12" w:rsidRPr="00C33FE1">
        <w:rPr>
          <w:rFonts w:ascii="標楷體" w:eastAsia="標楷體" w:hAnsi="標楷體" w:hint="eastAsia"/>
          <w:szCs w:val="24"/>
        </w:rPr>
        <w:t>第</w:t>
      </w:r>
      <w:r w:rsidR="00AC02DF" w:rsidRPr="00C33FE1">
        <w:rPr>
          <w:rFonts w:ascii="標楷體" w:eastAsia="標楷體" w:hAnsi="標楷體" w:hint="eastAsia"/>
          <w:b/>
          <w:szCs w:val="24"/>
        </w:rPr>
        <w:t>陸</w:t>
      </w:r>
      <w:r w:rsidR="00AD2E12" w:rsidRPr="00C33FE1">
        <w:rPr>
          <w:rFonts w:ascii="標楷體" w:eastAsia="標楷體" w:hAnsi="標楷體" w:hint="eastAsia"/>
          <w:szCs w:val="24"/>
        </w:rPr>
        <w:t>項</w:t>
      </w:r>
      <w:r w:rsidR="00AC02DF" w:rsidRPr="00C33FE1">
        <w:rPr>
          <w:rFonts w:ascii="標楷體" w:eastAsia="標楷體" w:hAnsi="標楷體" w:hint="eastAsia"/>
          <w:szCs w:val="24"/>
        </w:rPr>
        <w:t>)</w:t>
      </w:r>
    </w:p>
    <w:p w:rsidR="00F21325" w:rsidRPr="00C33FE1" w:rsidRDefault="00C33FE1" w:rsidP="00C33FE1">
      <w:pPr>
        <w:ind w:leftChars="0" w:left="360" w:firstLineChars="0" w:hanging="24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3.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國際化交流程度</w:t>
      </w:r>
    </w:p>
    <w:p w:rsidR="00F157D9" w:rsidRDefault="00F157D9" w:rsidP="00F157D9">
      <w:pPr>
        <w:pStyle w:val="a3"/>
        <w:numPr>
          <w:ilvl w:val="0"/>
          <w:numId w:val="2"/>
        </w:numPr>
        <w:ind w:leftChars="0" w:left="993" w:firstLineChars="0" w:hanging="851"/>
      </w:pPr>
      <w:r w:rsidRPr="00F157D9">
        <w:rPr>
          <w:rFonts w:ascii="標楷體" w:eastAsia="標楷體" w:hAnsi="標楷體" w:hint="eastAsia"/>
          <w:b/>
          <w:sz w:val="28"/>
          <w:szCs w:val="24"/>
        </w:rPr>
        <w:t>前往學校若非為本校姊妹校，請詳述</w:t>
      </w:r>
      <w:r>
        <w:rPr>
          <w:rFonts w:ascii="標楷體" w:eastAsia="標楷體" w:hAnsi="標楷體" w:hint="eastAsia"/>
          <w:b/>
          <w:sz w:val="28"/>
          <w:szCs w:val="24"/>
        </w:rPr>
        <w:t>說明交流目的及未來規劃</w:t>
      </w:r>
    </w:p>
    <w:p w:rsidR="00F157D9" w:rsidRDefault="00F157D9">
      <w:pPr>
        <w:ind w:leftChars="19" w:left="130" w:hangingChars="35" w:hanging="84"/>
      </w:pPr>
    </w:p>
    <w:sectPr w:rsidR="00F157D9" w:rsidSect="00224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4C" w:rsidRDefault="00EB4A4C" w:rsidP="00C90AB9">
      <w:pPr>
        <w:ind w:left="360" w:hanging="240"/>
      </w:pPr>
      <w:r>
        <w:separator/>
      </w:r>
    </w:p>
  </w:endnote>
  <w:endnote w:type="continuationSeparator" w:id="0">
    <w:p w:rsidR="00EB4A4C" w:rsidRDefault="00EB4A4C" w:rsidP="00C90AB9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4C" w:rsidRDefault="00EB4A4C" w:rsidP="00C90AB9">
      <w:pPr>
        <w:ind w:left="360" w:hanging="240"/>
      </w:pPr>
      <w:r>
        <w:separator/>
      </w:r>
    </w:p>
  </w:footnote>
  <w:footnote w:type="continuationSeparator" w:id="0">
    <w:p w:rsidR="00EB4A4C" w:rsidRDefault="00EB4A4C" w:rsidP="00C90AB9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CDC"/>
    <w:multiLevelType w:val="hybridMultilevel"/>
    <w:tmpl w:val="3A6481C0"/>
    <w:lvl w:ilvl="0" w:tplc="032031A2">
      <w:start w:val="1"/>
      <w:numFmt w:val="ideographLegalTraditional"/>
      <w:lvlText w:val="%1、"/>
      <w:lvlJc w:val="left"/>
      <w:pPr>
        <w:ind w:left="630" w:hanging="510"/>
      </w:pPr>
      <w:rPr>
        <w:rFonts w:ascii="標楷體" w:eastAsia="標楷體" w:hAnsi="標楷體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61B6E95"/>
    <w:multiLevelType w:val="hybridMultilevel"/>
    <w:tmpl w:val="08E6B8FC"/>
    <w:lvl w:ilvl="0" w:tplc="D83C0B4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AC304BA"/>
    <w:multiLevelType w:val="hybridMultilevel"/>
    <w:tmpl w:val="21287AB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25"/>
    <w:rsid w:val="00066D4C"/>
    <w:rsid w:val="0007075F"/>
    <w:rsid w:val="000F05B9"/>
    <w:rsid w:val="00146B3B"/>
    <w:rsid w:val="001833AF"/>
    <w:rsid w:val="001C2A13"/>
    <w:rsid w:val="001D279A"/>
    <w:rsid w:val="001F1732"/>
    <w:rsid w:val="00210675"/>
    <w:rsid w:val="00210D8E"/>
    <w:rsid w:val="00224720"/>
    <w:rsid w:val="00232D67"/>
    <w:rsid w:val="002A5BBD"/>
    <w:rsid w:val="00305B58"/>
    <w:rsid w:val="00322D9D"/>
    <w:rsid w:val="003552A7"/>
    <w:rsid w:val="00385F20"/>
    <w:rsid w:val="003B0C39"/>
    <w:rsid w:val="003C16DA"/>
    <w:rsid w:val="003C6514"/>
    <w:rsid w:val="003F7D61"/>
    <w:rsid w:val="00437901"/>
    <w:rsid w:val="004B3023"/>
    <w:rsid w:val="004E454D"/>
    <w:rsid w:val="004F0346"/>
    <w:rsid w:val="005076B4"/>
    <w:rsid w:val="00563632"/>
    <w:rsid w:val="00594944"/>
    <w:rsid w:val="00596C22"/>
    <w:rsid w:val="005A7804"/>
    <w:rsid w:val="00656AB2"/>
    <w:rsid w:val="00697B49"/>
    <w:rsid w:val="006A3149"/>
    <w:rsid w:val="006A4EDE"/>
    <w:rsid w:val="006F11AC"/>
    <w:rsid w:val="007859D1"/>
    <w:rsid w:val="007C3F2F"/>
    <w:rsid w:val="00844EEA"/>
    <w:rsid w:val="008C1930"/>
    <w:rsid w:val="008D6941"/>
    <w:rsid w:val="008E068B"/>
    <w:rsid w:val="008E7ADB"/>
    <w:rsid w:val="0090245F"/>
    <w:rsid w:val="00924C59"/>
    <w:rsid w:val="00956A2B"/>
    <w:rsid w:val="009F2DA6"/>
    <w:rsid w:val="00A17C53"/>
    <w:rsid w:val="00A752B8"/>
    <w:rsid w:val="00A92C69"/>
    <w:rsid w:val="00AC02DF"/>
    <w:rsid w:val="00AC39FB"/>
    <w:rsid w:val="00AD2E12"/>
    <w:rsid w:val="00B30FF2"/>
    <w:rsid w:val="00B34EA0"/>
    <w:rsid w:val="00C1307B"/>
    <w:rsid w:val="00C33FE1"/>
    <w:rsid w:val="00C45ACF"/>
    <w:rsid w:val="00C90AB9"/>
    <w:rsid w:val="00CD1961"/>
    <w:rsid w:val="00D20131"/>
    <w:rsid w:val="00D22A58"/>
    <w:rsid w:val="00D42E6A"/>
    <w:rsid w:val="00D52818"/>
    <w:rsid w:val="00DE64DF"/>
    <w:rsid w:val="00DE728C"/>
    <w:rsid w:val="00DF392F"/>
    <w:rsid w:val="00E26A1A"/>
    <w:rsid w:val="00E30F1D"/>
    <w:rsid w:val="00E51AF6"/>
    <w:rsid w:val="00E946C6"/>
    <w:rsid w:val="00EB4A4C"/>
    <w:rsid w:val="00F157D9"/>
    <w:rsid w:val="00F21325"/>
    <w:rsid w:val="00F47E1B"/>
    <w:rsid w:val="00F9558D"/>
    <w:rsid w:val="00F95C22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DAAA0-B08B-4886-9995-6A7EA80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25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A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1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8204225</cp:lastModifiedBy>
  <cp:revision>12</cp:revision>
  <cp:lastPrinted>2014-05-08T05:50:00Z</cp:lastPrinted>
  <dcterms:created xsi:type="dcterms:W3CDTF">2017-06-05T08:35:00Z</dcterms:created>
  <dcterms:modified xsi:type="dcterms:W3CDTF">2021-06-28T03:05:00Z</dcterms:modified>
</cp:coreProperties>
</file>