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C3EE" w14:textId="612A296B" w:rsidR="00744B97" w:rsidRPr="00744B97" w:rsidRDefault="00F64A26" w:rsidP="002E4831">
      <w:pPr>
        <w:jc w:val="center"/>
        <w:rPr>
          <w:rFonts w:ascii="標楷體" w:eastAsia="DengXian" w:hAnsi="標楷體"/>
          <w:b/>
          <w:sz w:val="36"/>
        </w:rPr>
      </w:pPr>
      <w:r w:rsidRPr="00744B97">
        <w:rPr>
          <w:rFonts w:ascii="標楷體" w:eastAsia="標楷體" w:hAnsi="標楷體" w:hint="eastAsia"/>
          <w:b/>
          <w:sz w:val="36"/>
        </w:rPr>
        <w:t>移地學習成效</w:t>
      </w:r>
    </w:p>
    <w:p w14:paraId="46ED6005" w14:textId="77777777" w:rsidR="00F64A26" w:rsidRDefault="00F64A26" w:rsidP="002E4831">
      <w:pPr>
        <w:jc w:val="center"/>
        <w:rPr>
          <w:rFonts w:ascii="標楷體" w:eastAsia="DengXian" w:hAnsi="標楷體"/>
          <w:b/>
          <w:sz w:val="36"/>
        </w:rPr>
      </w:pPr>
      <w:r w:rsidRPr="00744B97">
        <w:rPr>
          <w:rFonts w:ascii="標楷體" w:eastAsia="標楷體" w:hAnsi="標楷體" w:hint="eastAsia"/>
          <w:b/>
          <w:sz w:val="36"/>
        </w:rPr>
        <w:t>審查表</w:t>
      </w:r>
    </w:p>
    <w:p w14:paraId="782B5234" w14:textId="7A3853EE" w:rsidR="002E4831" w:rsidRPr="002E4831" w:rsidRDefault="002E4831" w:rsidP="002E4831">
      <w:pPr>
        <w:jc w:val="right"/>
        <w:rPr>
          <w:rFonts w:ascii="標楷體" w:eastAsia="標楷體" w:hAnsi="標楷體"/>
          <w:b/>
          <w:sz w:val="21"/>
          <w:szCs w:val="14"/>
        </w:rPr>
      </w:pPr>
      <w:r>
        <w:rPr>
          <w:rFonts w:ascii="標楷體" w:eastAsia="DengXian" w:hAnsi="標楷體" w:hint="eastAsia"/>
          <w:b/>
          <w:sz w:val="21"/>
          <w:szCs w:val="14"/>
        </w:rPr>
        <w:t xml:space="preserve"> </w:t>
      </w:r>
      <w:r w:rsidRPr="002E4831">
        <w:rPr>
          <w:rFonts w:ascii="標楷體" w:eastAsia="標楷體" w:hAnsi="標楷體" w:hint="eastAsia"/>
          <w:b/>
          <w:sz w:val="21"/>
          <w:szCs w:val="14"/>
        </w:rPr>
        <w:t>113年</w:t>
      </w:r>
      <w:r w:rsidR="000B1BDD">
        <w:rPr>
          <w:rFonts w:ascii="標楷體" w:eastAsia="標楷體" w:hAnsi="標楷體" w:hint="eastAsia"/>
          <w:b/>
          <w:sz w:val="21"/>
          <w:szCs w:val="14"/>
        </w:rPr>
        <w:t>9</w:t>
      </w:r>
      <w:r w:rsidRPr="002E4831">
        <w:rPr>
          <w:rFonts w:ascii="標楷體" w:eastAsia="標楷體" w:hAnsi="標楷體" w:hint="eastAsia"/>
          <w:b/>
          <w:sz w:val="21"/>
          <w:szCs w:val="14"/>
        </w:rPr>
        <w:t>月版</w:t>
      </w:r>
    </w:p>
    <w:p w14:paraId="1B898280" w14:textId="77777777" w:rsidR="00F64A26" w:rsidRPr="00C702AB" w:rsidRDefault="00C702AB" w:rsidP="00744B97">
      <w:pPr>
        <w:rPr>
          <w:rFonts w:ascii="標楷體" w:eastAsia="標楷體" w:hAnsi="標楷體"/>
        </w:rPr>
      </w:pP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                       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2552"/>
        <w:gridCol w:w="1559"/>
        <w:gridCol w:w="2268"/>
      </w:tblGrid>
      <w:tr w:rsidR="007D3A66" w:rsidRPr="00C702AB" w14:paraId="5462E8E1" w14:textId="702FD7C8" w:rsidTr="002E4831">
        <w:tc>
          <w:tcPr>
            <w:tcW w:w="8642" w:type="dxa"/>
            <w:gridSpan w:val="4"/>
          </w:tcPr>
          <w:p w14:paraId="76761761" w14:textId="75B63ABB" w:rsidR="007D3A66" w:rsidRPr="00744B97" w:rsidRDefault="007D3A66">
            <w:pPr>
              <w:rPr>
                <w:rFonts w:ascii="標楷體" w:eastAsia="標楷體" w:hAnsi="標楷體"/>
                <w:b/>
                <w:lang w:eastAsia="zh-CN"/>
              </w:rPr>
            </w:pPr>
            <w:r w:rsidRPr="00744B97">
              <w:rPr>
                <w:rFonts w:ascii="標楷體" w:eastAsia="標楷體" w:hAnsi="標楷體" w:hint="eastAsia"/>
                <w:b/>
                <w:lang w:eastAsia="zh-CN"/>
              </w:rPr>
              <w:t>基本資料</w:t>
            </w:r>
          </w:p>
        </w:tc>
      </w:tr>
      <w:tr w:rsidR="007D3A66" w:rsidRPr="00C702AB" w14:paraId="4C421F01" w14:textId="614AC149" w:rsidTr="002E4831">
        <w:tc>
          <w:tcPr>
            <w:tcW w:w="2263" w:type="dxa"/>
          </w:tcPr>
          <w:p w14:paraId="718CD3CE" w14:textId="77777777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院系</w:t>
            </w:r>
          </w:p>
        </w:tc>
        <w:tc>
          <w:tcPr>
            <w:tcW w:w="2552" w:type="dxa"/>
          </w:tcPr>
          <w:p w14:paraId="42A67E65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84BCC93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申請人</w:t>
            </w:r>
          </w:p>
        </w:tc>
        <w:tc>
          <w:tcPr>
            <w:tcW w:w="2268" w:type="dxa"/>
          </w:tcPr>
          <w:p w14:paraId="0BE5EC15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</w:tr>
      <w:tr w:rsidR="007D3A66" w:rsidRPr="00C702AB" w14:paraId="5451F25F" w14:textId="761E2F38" w:rsidTr="002E4831">
        <w:tc>
          <w:tcPr>
            <w:tcW w:w="2263" w:type="dxa"/>
          </w:tcPr>
          <w:p w14:paraId="1FAC436E" w14:textId="5BA2722D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計畫名稱</w:t>
            </w:r>
          </w:p>
        </w:tc>
        <w:tc>
          <w:tcPr>
            <w:tcW w:w="6379" w:type="dxa"/>
            <w:gridSpan w:val="3"/>
          </w:tcPr>
          <w:p w14:paraId="7F065D2B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</w:tr>
      <w:tr w:rsidR="007D3A66" w:rsidRPr="00C702AB" w14:paraId="6BBB24DD" w14:textId="24D00C3B" w:rsidTr="002E4831">
        <w:tc>
          <w:tcPr>
            <w:tcW w:w="2263" w:type="dxa"/>
          </w:tcPr>
          <w:p w14:paraId="66CC1C39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出團時間</w:t>
            </w:r>
          </w:p>
        </w:tc>
        <w:tc>
          <w:tcPr>
            <w:tcW w:w="6379" w:type="dxa"/>
            <w:gridSpan w:val="3"/>
          </w:tcPr>
          <w:p w14:paraId="5C71F3B8" w14:textId="121D5479" w:rsidR="007D3A66" w:rsidRPr="00CC0295" w:rsidRDefault="007D3A66" w:rsidP="00CC0295">
            <w:pPr>
              <w:ind w:firstLineChars="1500" w:firstLine="3600"/>
              <w:rPr>
                <w:rFonts w:ascii="標楷體" w:eastAsia="標楷體" w:hAnsi="標楷體"/>
                <w:color w:val="BFBFBF" w:themeColor="background1" w:themeShade="BF"/>
                <w:lang w:eastAsia="zh-CN"/>
              </w:rPr>
            </w:pPr>
            <w:r w:rsidRPr="00CC0295">
              <w:rPr>
                <w:rFonts w:ascii="標楷體" w:eastAsia="標楷體" w:hAnsi="標楷體" w:hint="eastAsia"/>
                <w:color w:val="BFBFBF" w:themeColor="background1" w:themeShade="BF"/>
                <w:lang w:eastAsia="zh-CN"/>
              </w:rPr>
              <w:t>填寫年、月即可</w:t>
            </w:r>
          </w:p>
        </w:tc>
      </w:tr>
      <w:tr w:rsidR="007D3A66" w:rsidRPr="00C702AB" w14:paraId="36F16AA5" w14:textId="009C9A1F" w:rsidTr="002E4831">
        <w:tc>
          <w:tcPr>
            <w:tcW w:w="2263" w:type="dxa"/>
          </w:tcPr>
          <w:p w14:paraId="058218CA" w14:textId="2983DB1E" w:rsidR="007D3A66" w:rsidRPr="00C702AB" w:rsidRDefault="00081DFA">
            <w:pPr>
              <w:rPr>
                <w:rFonts w:ascii="標楷體" w:eastAsia="標楷體" w:hAnsi="標楷體"/>
              </w:rPr>
            </w:pPr>
            <w:r w:rsidRPr="00295BC7">
              <w:rPr>
                <w:rFonts w:ascii="標楷體" w:eastAsia="標楷體" w:hAnsi="標楷體" w:hint="eastAsia"/>
                <w:lang w:eastAsia="zh-CN"/>
              </w:rPr>
              <w:t>預計</w:t>
            </w:r>
            <w:r w:rsidR="007D3A66" w:rsidRPr="00C702AB">
              <w:rPr>
                <w:rFonts w:ascii="標楷體" w:eastAsia="標楷體" w:hAnsi="標楷體" w:hint="eastAsia"/>
                <w:lang w:eastAsia="zh-CN"/>
              </w:rPr>
              <w:t>參與人數</w:t>
            </w:r>
          </w:p>
        </w:tc>
        <w:tc>
          <w:tcPr>
            <w:tcW w:w="2552" w:type="dxa"/>
          </w:tcPr>
          <w:p w14:paraId="6AFDC370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教師 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人</w:t>
            </w:r>
          </w:p>
        </w:tc>
        <w:tc>
          <w:tcPr>
            <w:tcW w:w="3827" w:type="dxa"/>
            <w:gridSpan w:val="2"/>
          </w:tcPr>
          <w:p w14:paraId="12D158D4" w14:textId="50419E39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學生 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人</w:t>
            </w:r>
          </w:p>
        </w:tc>
      </w:tr>
      <w:tr w:rsidR="007D3A66" w:rsidRPr="00C702AB" w14:paraId="08C829BD" w14:textId="100E9338" w:rsidTr="002E4831">
        <w:tc>
          <w:tcPr>
            <w:tcW w:w="2263" w:type="dxa"/>
          </w:tcPr>
          <w:p w14:paraId="669501EC" w14:textId="49AE884C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赴外交流學校</w:t>
            </w:r>
            <w:r w:rsidR="00D12F04" w:rsidRPr="00C702AB">
              <w:rPr>
                <w:rFonts w:ascii="標楷體" w:eastAsia="標楷體" w:hAnsi="標楷體" w:hint="eastAsia"/>
                <w:lang w:eastAsia="zh-CN"/>
              </w:rPr>
              <w:t>/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機構</w:t>
            </w:r>
          </w:p>
        </w:tc>
        <w:tc>
          <w:tcPr>
            <w:tcW w:w="2552" w:type="dxa"/>
          </w:tcPr>
          <w:p w14:paraId="7D77AD99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734BB1E0" w14:textId="77777777" w:rsidR="007D3A66" w:rsidRDefault="007D3A66">
            <w:pPr>
              <w:rPr>
                <w:rFonts w:ascii="標楷體" w:eastAsia="DengXian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是否為</w:t>
            </w:r>
          </w:p>
          <w:p w14:paraId="39F3E2C6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姐妹校</w:t>
            </w:r>
          </w:p>
        </w:tc>
        <w:tc>
          <w:tcPr>
            <w:tcW w:w="2268" w:type="dxa"/>
          </w:tcPr>
          <w:p w14:paraId="127EFCB0" w14:textId="77777777" w:rsidR="007D3A66" w:rsidRPr="00C702AB" w:rsidRDefault="007D3A66">
            <w:pPr>
              <w:rPr>
                <w:rFonts w:ascii="標楷體" w:eastAsia="標楷體" w:hAnsi="標楷體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 □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是</w:t>
            </w:r>
          </w:p>
          <w:p w14:paraId="1A327B90" w14:textId="2CB099B8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 xml:space="preserve"> □</w:t>
            </w:r>
            <w:r w:rsidRPr="00C702AB"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C702AB">
              <w:rPr>
                <w:rFonts w:ascii="標楷體" w:eastAsia="標楷體" w:hAnsi="標楷體" w:hint="eastAsia"/>
                <w:lang w:eastAsia="zh-CN"/>
              </w:rPr>
              <w:t>否</w:t>
            </w:r>
          </w:p>
        </w:tc>
      </w:tr>
      <w:tr w:rsidR="007D3A66" w:rsidRPr="00C702AB" w14:paraId="0486018F" w14:textId="2AD22B84" w:rsidTr="002E4831">
        <w:tc>
          <w:tcPr>
            <w:tcW w:w="2263" w:type="dxa"/>
          </w:tcPr>
          <w:p w14:paraId="01F5FE79" w14:textId="77777777" w:rsidR="007D3A66" w:rsidRPr="00744B97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申請經費</w:t>
            </w:r>
            <w:r w:rsidRPr="00744B97">
              <w:rPr>
                <w:rFonts w:ascii="標楷體" w:eastAsia="標楷體" w:hAnsi="標楷體" w:hint="eastAsia"/>
                <w:lang w:eastAsia="zh-CN"/>
              </w:rPr>
              <w:t>來源及</w:t>
            </w:r>
          </w:p>
          <w:p w14:paraId="55300E05" w14:textId="77777777" w:rsidR="007D3A66" w:rsidRPr="00C702AB" w:rsidRDefault="007D3A66">
            <w:pPr>
              <w:rPr>
                <w:rFonts w:ascii="標楷體" w:eastAsia="標楷體" w:hAnsi="標楷體"/>
                <w:lang w:eastAsia="zh-CN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總額</w:t>
            </w:r>
          </w:p>
        </w:tc>
        <w:tc>
          <w:tcPr>
            <w:tcW w:w="4111" w:type="dxa"/>
            <w:gridSpan w:val="2"/>
          </w:tcPr>
          <w:p w14:paraId="1B1FE0C6" w14:textId="54D3EF6C" w:rsidR="007D3A66" w:rsidRPr="000B1BDD" w:rsidRDefault="000B1BDD" w:rsidP="00744B97">
            <w:pPr>
              <w:rPr>
                <w:rFonts w:ascii="標楷體" w:eastAsia="標楷體" w:hAnsi="標楷體" w:hint="eastAsia"/>
              </w:rPr>
            </w:pPr>
            <w:r w:rsidRPr="000B1BDD">
              <w:rPr>
                <w:rFonts w:ascii="標楷體" w:eastAsia="標楷體" w:hAnsi="標楷體" w:hint="eastAsia"/>
              </w:rPr>
              <w:t>國際處中程計畫</w:t>
            </w:r>
            <w:r w:rsidRPr="000B1BDD">
              <w:rPr>
                <w:rFonts w:ascii="標楷體" w:eastAsia="標楷體" w:hAnsi="標楷體" w:hint="eastAsia"/>
              </w:rPr>
              <w:t>4.4.1國際移動學習，增強學生競爭能力</w:t>
            </w:r>
          </w:p>
        </w:tc>
        <w:tc>
          <w:tcPr>
            <w:tcW w:w="2268" w:type="dxa"/>
          </w:tcPr>
          <w:p w14:paraId="5BDC24E1" w14:textId="71F0F1BA" w:rsidR="007D3A66" w:rsidRPr="000B1BDD" w:rsidRDefault="007D3A66">
            <w:pPr>
              <w:rPr>
                <w:rFonts w:ascii="標楷體" w:eastAsia="標楷體" w:hAnsi="標楷體" w:hint="eastAsia"/>
              </w:rPr>
            </w:pPr>
            <w:r w:rsidRPr="00C702AB">
              <w:rPr>
                <w:rFonts w:ascii="標楷體" w:eastAsia="標楷體" w:hAnsi="標楷體" w:hint="eastAsia"/>
                <w:lang w:eastAsia="zh-CN"/>
              </w:rPr>
              <w:t>金額：</w:t>
            </w:r>
          </w:p>
        </w:tc>
      </w:tr>
      <w:tr w:rsidR="007D3A66" w:rsidRPr="00C702AB" w14:paraId="1C883797" w14:textId="6A9936F3" w:rsidTr="002E4831">
        <w:trPr>
          <w:trHeight w:val="8120"/>
        </w:trPr>
        <w:tc>
          <w:tcPr>
            <w:tcW w:w="2263" w:type="dxa"/>
          </w:tcPr>
          <w:p w14:paraId="561897D1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729DBC28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76DE11D5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1BA3796D" w14:textId="77777777" w:rsidR="007D3A66" w:rsidRDefault="007D3A66">
            <w:pPr>
              <w:rPr>
                <w:rFonts w:ascii="標楷體" w:eastAsia="DengXian" w:hAnsi="標楷體"/>
              </w:rPr>
            </w:pPr>
          </w:p>
          <w:p w14:paraId="6FF275DD" w14:textId="72D2C925" w:rsidR="007D3A66" w:rsidRPr="00081DFA" w:rsidRDefault="007D3A66">
            <w:pPr>
              <w:rPr>
                <w:rFonts w:ascii="標楷體" w:eastAsia="DengXian" w:hAnsi="標楷體"/>
              </w:rPr>
            </w:pPr>
          </w:p>
          <w:p w14:paraId="2E76D269" w14:textId="1F72CCE1" w:rsidR="007D3A66" w:rsidRDefault="007D3A66">
            <w:pPr>
              <w:rPr>
                <w:rFonts w:ascii="標楷體" w:eastAsia="DengXian" w:hAnsi="標楷體"/>
              </w:rPr>
            </w:pPr>
            <w:r w:rsidRPr="007D3A66">
              <w:rPr>
                <w:rFonts w:ascii="標楷體" w:eastAsia="標楷體" w:hAnsi="標楷體" w:hint="eastAsia"/>
              </w:rPr>
              <w:t>移地教學活動</w:t>
            </w:r>
          </w:p>
          <w:p w14:paraId="005E4CD0" w14:textId="5067856F" w:rsidR="007D3A66" w:rsidRPr="00C702AB" w:rsidRDefault="007D3A66">
            <w:pPr>
              <w:rPr>
                <w:rFonts w:ascii="標楷體" w:eastAsia="標楷體" w:hAnsi="標楷體"/>
              </w:rPr>
            </w:pPr>
            <w:r w:rsidRPr="007D3A66"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6379" w:type="dxa"/>
            <w:gridSpan w:val="3"/>
          </w:tcPr>
          <w:p w14:paraId="12DDF41A" w14:textId="77777777" w:rsidR="007D3A66" w:rsidRPr="00C702AB" w:rsidRDefault="007D3A66">
            <w:pPr>
              <w:rPr>
                <w:rFonts w:ascii="標楷體" w:eastAsia="標楷體" w:hAnsi="標楷體"/>
              </w:rPr>
            </w:pPr>
          </w:p>
        </w:tc>
      </w:tr>
    </w:tbl>
    <w:p w14:paraId="39CC2FCE" w14:textId="77777777" w:rsidR="0071012F" w:rsidRPr="0071012F" w:rsidRDefault="0071012F" w:rsidP="0071012F">
      <w:pPr>
        <w:pStyle w:val="a8"/>
        <w:ind w:leftChars="0" w:left="0"/>
        <w:rPr>
          <w:rFonts w:ascii="標楷體" w:eastAsia="DengXian" w:hAnsi="標楷體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701"/>
      </w:tblGrid>
      <w:tr w:rsidR="00081DFA" w:rsidRPr="00683DD6" w14:paraId="4D7DA1E1" w14:textId="77777777" w:rsidTr="002E4831">
        <w:tc>
          <w:tcPr>
            <w:tcW w:w="1980" w:type="dxa"/>
          </w:tcPr>
          <w:p w14:paraId="138F1816" w14:textId="34703B13" w:rsidR="00081DFA" w:rsidRPr="00683DD6" w:rsidRDefault="00081DFA">
            <w:pPr>
              <w:rPr>
                <w:rFonts w:ascii="標楷體" w:eastAsia="標楷體" w:hAnsi="標楷體"/>
                <w:lang w:eastAsia="zh-CN"/>
              </w:rPr>
            </w:pPr>
            <w:r w:rsidRPr="00683DD6">
              <w:rPr>
                <w:rFonts w:ascii="標楷體" w:eastAsia="標楷體" w:hAnsi="標楷體" w:hint="eastAsia"/>
                <w:lang w:eastAsia="zh-CN"/>
              </w:rPr>
              <w:t>評分項目</w:t>
            </w:r>
          </w:p>
        </w:tc>
        <w:tc>
          <w:tcPr>
            <w:tcW w:w="4678" w:type="dxa"/>
          </w:tcPr>
          <w:p w14:paraId="739BCDA5" w14:textId="4EB2F60B" w:rsidR="00081DFA" w:rsidRPr="00683DD6" w:rsidRDefault="00080A1D">
            <w:pPr>
              <w:rPr>
                <w:rFonts w:ascii="標楷體" w:eastAsia="標楷體" w:hAnsi="標楷體"/>
                <w:lang w:eastAsia="zh-CN"/>
              </w:rPr>
            </w:pPr>
            <w:r w:rsidRPr="00683DD6">
              <w:rPr>
                <w:rFonts w:ascii="標楷體" w:eastAsia="標楷體" w:hAnsi="標楷體" w:hint="eastAsia"/>
                <w:lang w:eastAsia="zh-CN"/>
              </w:rPr>
              <w:t>內容</w:t>
            </w:r>
          </w:p>
        </w:tc>
        <w:tc>
          <w:tcPr>
            <w:tcW w:w="1701" w:type="dxa"/>
          </w:tcPr>
          <w:p w14:paraId="3B2D21FC" w14:textId="4295E328" w:rsidR="00081DFA" w:rsidRPr="00683DD6" w:rsidRDefault="00080A1D">
            <w:pPr>
              <w:rPr>
                <w:rFonts w:ascii="標楷體" w:eastAsia="標楷體" w:hAnsi="標楷體"/>
                <w:lang w:eastAsia="zh-CN"/>
              </w:rPr>
            </w:pPr>
            <w:r w:rsidRPr="00683DD6">
              <w:rPr>
                <w:rFonts w:ascii="標楷體" w:eastAsia="標楷體" w:hAnsi="標楷體" w:hint="eastAsia"/>
                <w:lang w:eastAsia="zh-CN"/>
              </w:rPr>
              <w:t>評分</w:t>
            </w:r>
          </w:p>
        </w:tc>
      </w:tr>
      <w:tr w:rsidR="007E77AC" w:rsidRPr="00683DD6" w14:paraId="49B14F6C" w14:textId="77777777" w:rsidTr="002E4831">
        <w:trPr>
          <w:trHeight w:val="360"/>
        </w:trPr>
        <w:tc>
          <w:tcPr>
            <w:tcW w:w="1980" w:type="dxa"/>
            <w:vMerge w:val="restart"/>
            <w:vAlign w:val="center"/>
          </w:tcPr>
          <w:p w14:paraId="44B5AF6F" w14:textId="77777777" w:rsidR="00241111" w:rsidRPr="00D87BA9" w:rsidRDefault="00241111" w:rsidP="00241111">
            <w:pPr>
              <w:jc w:val="center"/>
              <w:rPr>
                <w:rFonts w:ascii="標楷體" w:eastAsia="標楷體" w:hAnsi="標楷體"/>
              </w:rPr>
            </w:pPr>
            <w:r w:rsidRPr="00D87BA9">
              <w:rPr>
                <w:rFonts w:ascii="標楷體" w:eastAsia="標楷體" w:hAnsi="標楷體" w:hint="eastAsia"/>
              </w:rPr>
              <w:t>鼓勵新手參與</w:t>
            </w:r>
          </w:p>
          <w:p w14:paraId="67B80CB4" w14:textId="091807D3" w:rsidR="007E77AC" w:rsidRPr="00683DD6" w:rsidRDefault="00241111" w:rsidP="00241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（擇一勾選）</w:t>
            </w:r>
          </w:p>
        </w:tc>
        <w:tc>
          <w:tcPr>
            <w:tcW w:w="4678" w:type="dxa"/>
          </w:tcPr>
          <w:p w14:paraId="1ACC38AC" w14:textId="1DF80FEA" w:rsidR="007E77AC" w:rsidRPr="006D5CF3" w:rsidRDefault="00D7062E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D5CF3">
              <w:rPr>
                <w:rFonts w:ascii="標楷體" w:eastAsia="標楷體" w:hAnsi="標楷體" w:hint="eastAsia"/>
              </w:rPr>
              <w:t>申請人過去2年未申請</w:t>
            </w:r>
          </w:p>
        </w:tc>
        <w:tc>
          <w:tcPr>
            <w:tcW w:w="1701" w:type="dxa"/>
            <w:vAlign w:val="center"/>
          </w:tcPr>
          <w:p w14:paraId="27A6EBD0" w14:textId="2D92CD84" w:rsidR="007E77AC" w:rsidRPr="006D5CF3" w:rsidRDefault="006D5CF3" w:rsidP="007E77AC">
            <w:pPr>
              <w:rPr>
                <w:rFonts w:ascii="標楷體" w:eastAsia="標楷體" w:hAnsi="標楷體"/>
                <w:lang w:eastAsia="zh-CN"/>
              </w:rPr>
            </w:pPr>
            <w:r w:rsidRPr="006D5CF3">
              <w:rPr>
                <w:rFonts w:ascii="標楷體" w:eastAsia="DengXian" w:hAnsi="標楷體" w:hint="eastAsia"/>
                <w:lang w:eastAsia="zh-CN"/>
              </w:rPr>
              <w:t>2</w:t>
            </w:r>
            <w:r w:rsidR="007E77AC" w:rsidRPr="006D5CF3">
              <w:rPr>
                <w:rFonts w:ascii="標楷體" w:eastAsia="標楷體" w:hAnsi="標楷體"/>
                <w:lang w:eastAsia="zh-CN"/>
              </w:rPr>
              <w:t>0</w:t>
            </w:r>
          </w:p>
        </w:tc>
      </w:tr>
      <w:tr w:rsidR="007E77AC" w:rsidRPr="00683DD6" w14:paraId="160A7A0C" w14:textId="77777777" w:rsidTr="002E4831">
        <w:trPr>
          <w:trHeight w:val="360"/>
        </w:trPr>
        <w:tc>
          <w:tcPr>
            <w:tcW w:w="1980" w:type="dxa"/>
            <w:vMerge/>
            <w:vAlign w:val="center"/>
          </w:tcPr>
          <w:p w14:paraId="1376E3C0" w14:textId="77777777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678" w:type="dxa"/>
          </w:tcPr>
          <w:p w14:paraId="530BFCD0" w14:textId="2970E49D" w:rsidR="007E77AC" w:rsidRPr="00D7062E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D7062E">
              <w:rPr>
                <w:rFonts w:ascii="標楷體" w:eastAsia="標楷體" w:hAnsi="標楷體" w:hint="eastAsia"/>
              </w:rPr>
              <w:t>申請人過去2年申請1</w:t>
            </w:r>
            <w:r w:rsidRPr="00D7062E">
              <w:rPr>
                <w:rFonts w:ascii="標楷體" w:eastAsia="標楷體" w:hAnsi="標楷體"/>
              </w:rPr>
              <w:t>~</w:t>
            </w:r>
            <w:r w:rsidRPr="00D7062E">
              <w:rPr>
                <w:rFonts w:ascii="標楷體" w:eastAsia="標楷體" w:hAnsi="標楷體" w:hint="eastAsia"/>
              </w:rPr>
              <w:t>2件</w:t>
            </w:r>
          </w:p>
        </w:tc>
        <w:tc>
          <w:tcPr>
            <w:tcW w:w="1701" w:type="dxa"/>
            <w:vAlign w:val="center"/>
          </w:tcPr>
          <w:p w14:paraId="0DEE9D05" w14:textId="57C25368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1</w:t>
            </w:r>
            <w:r>
              <w:rPr>
                <w:rFonts w:ascii="標楷體" w:eastAsia="標楷體" w:hAnsi="標楷體"/>
                <w:lang w:eastAsia="zh-CN"/>
              </w:rPr>
              <w:t>0</w:t>
            </w:r>
          </w:p>
        </w:tc>
      </w:tr>
      <w:tr w:rsidR="007E77AC" w:rsidRPr="00683DD6" w14:paraId="46ECB7DC" w14:textId="77777777" w:rsidTr="002E4831">
        <w:trPr>
          <w:trHeight w:val="360"/>
        </w:trPr>
        <w:tc>
          <w:tcPr>
            <w:tcW w:w="1980" w:type="dxa"/>
            <w:vMerge/>
            <w:vAlign w:val="center"/>
          </w:tcPr>
          <w:p w14:paraId="2AF8DECD" w14:textId="77777777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678" w:type="dxa"/>
          </w:tcPr>
          <w:p w14:paraId="28881A0B" w14:textId="77DBAE4B" w:rsidR="007E77AC" w:rsidRPr="00683DD6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申請人過去2年申請</w:t>
            </w:r>
            <w:r>
              <w:rPr>
                <w:rFonts w:ascii="標楷體" w:eastAsia="標楷體" w:hAnsi="標楷體"/>
              </w:rPr>
              <w:t>3</w:t>
            </w:r>
            <w:r w:rsidRPr="00683DD6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 w:hint="eastAsia"/>
              </w:rPr>
              <w:t>（含）以上</w:t>
            </w:r>
          </w:p>
        </w:tc>
        <w:tc>
          <w:tcPr>
            <w:tcW w:w="1701" w:type="dxa"/>
            <w:vAlign w:val="center"/>
          </w:tcPr>
          <w:p w14:paraId="085BDAFC" w14:textId="28FD13C0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0</w:t>
            </w:r>
          </w:p>
        </w:tc>
      </w:tr>
      <w:tr w:rsidR="007E77AC" w:rsidRPr="00683DD6" w14:paraId="52012878" w14:textId="77777777" w:rsidTr="002E4831">
        <w:trPr>
          <w:trHeight w:val="720"/>
        </w:trPr>
        <w:tc>
          <w:tcPr>
            <w:tcW w:w="1980" w:type="dxa"/>
            <w:vMerge w:val="restart"/>
            <w:vAlign w:val="center"/>
          </w:tcPr>
          <w:p w14:paraId="314B3339" w14:textId="77777777" w:rsidR="00241111" w:rsidRDefault="00241111" w:rsidP="00241111">
            <w:pPr>
              <w:jc w:val="center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合作交流協議</w:t>
            </w:r>
          </w:p>
          <w:p w14:paraId="2CF8D25F" w14:textId="77777777" w:rsidR="00241111" w:rsidRDefault="00241111" w:rsidP="00241111">
            <w:pPr>
              <w:jc w:val="center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（擇一勾選）</w:t>
            </w:r>
          </w:p>
          <w:p w14:paraId="60AB56FC" w14:textId="77777777" w:rsidR="00241111" w:rsidRPr="00D87BA9" w:rsidRDefault="00241111" w:rsidP="00241111">
            <w:pPr>
              <w:jc w:val="center"/>
              <w:rPr>
                <w:rFonts w:ascii="標楷體" w:eastAsia="DengXian" w:hAnsi="標楷體"/>
                <w:sz w:val="20"/>
                <w:szCs w:val="18"/>
              </w:rPr>
            </w:pPr>
            <w:r w:rsidRPr="00D87BA9">
              <w:rPr>
                <w:rFonts w:ascii="標楷體" w:eastAsia="標楷體" w:hAnsi="標楷體" w:hint="eastAsia"/>
                <w:sz w:val="20"/>
                <w:szCs w:val="18"/>
              </w:rPr>
              <w:t>校庫研</w:t>
            </w:r>
            <w:r w:rsidRPr="00D87BA9">
              <w:rPr>
                <w:rFonts w:ascii="標楷體" w:eastAsia="DengXian" w:hAnsi="標楷體" w:hint="eastAsia"/>
                <w:sz w:val="20"/>
                <w:szCs w:val="18"/>
              </w:rPr>
              <w:t>6-1</w:t>
            </w:r>
            <w:r w:rsidRPr="00D87BA9">
              <w:rPr>
                <w:rFonts w:ascii="標楷體" w:eastAsia="DengXian" w:hAnsi="標楷體" w:hint="eastAsia"/>
                <w:sz w:val="20"/>
                <w:szCs w:val="18"/>
              </w:rPr>
              <w:t>、</w:t>
            </w:r>
          </w:p>
          <w:p w14:paraId="2834DE89" w14:textId="77777777" w:rsidR="00241111" w:rsidRPr="00D87BA9" w:rsidRDefault="00241111" w:rsidP="00241111">
            <w:pPr>
              <w:jc w:val="center"/>
              <w:rPr>
                <w:rFonts w:ascii="標楷體" w:eastAsia="DengXian" w:hAnsi="標楷體"/>
                <w:sz w:val="20"/>
                <w:szCs w:val="18"/>
                <w:lang w:eastAsia="zh-CN"/>
              </w:rPr>
            </w:pPr>
            <w:r w:rsidRPr="00D87BA9">
              <w:rPr>
                <w:rFonts w:ascii="標楷體" w:eastAsia="標楷體" w:hAnsi="標楷體" w:hint="eastAsia"/>
                <w:sz w:val="20"/>
                <w:szCs w:val="18"/>
              </w:rPr>
              <w:t>校庫研</w:t>
            </w:r>
            <w:r w:rsidRPr="00D87BA9">
              <w:rPr>
                <w:rFonts w:ascii="標楷體" w:eastAsia="DengXian" w:hAnsi="標楷體" w:hint="eastAsia"/>
                <w:sz w:val="20"/>
                <w:szCs w:val="18"/>
              </w:rPr>
              <w:t>8</w:t>
            </w:r>
          </w:p>
          <w:p w14:paraId="3240B94D" w14:textId="7D729F03" w:rsidR="007E77AC" w:rsidRPr="00683DD6" w:rsidRDefault="007E77AC" w:rsidP="00437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398D81DC" w14:textId="77777777" w:rsidR="007E77AC" w:rsidRPr="00683DD6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與交流學校</w:t>
            </w:r>
            <w:r w:rsidRPr="00683DD6">
              <w:rPr>
                <w:rFonts w:ascii="標楷體" w:eastAsia="標楷體" w:hAnsi="標楷體" w:hint="eastAsia"/>
              </w:rPr>
              <w:t>/單位是否</w:t>
            </w:r>
            <w:r>
              <w:rPr>
                <w:rFonts w:ascii="標楷體" w:eastAsia="標楷體" w:hAnsi="標楷體" w:hint="eastAsia"/>
              </w:rPr>
              <w:t>已</w:t>
            </w:r>
            <w:r w:rsidRPr="00683DD6">
              <w:rPr>
                <w:rFonts w:ascii="標楷體" w:eastAsia="標楷體" w:hAnsi="標楷體" w:hint="eastAsia"/>
              </w:rPr>
              <w:t>簽署交流協議書，請標註協議層級：</w:t>
            </w:r>
          </w:p>
          <w:p w14:paraId="70D98851" w14:textId="77777777" w:rsidR="007E77AC" w:rsidRDefault="007E77AC" w:rsidP="007E77AC">
            <w:pPr>
              <w:pStyle w:val="a8"/>
              <w:ind w:leftChars="0" w:left="36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□校級 □院級 □系級</w:t>
            </w:r>
          </w:p>
          <w:p w14:paraId="78119B5B" w14:textId="7537D3DC" w:rsidR="007E77AC" w:rsidRPr="0095464A" w:rsidRDefault="007E77AC" w:rsidP="007E77AC">
            <w:pPr>
              <w:pStyle w:val="a8"/>
              <w:ind w:leftChars="0" w:left="360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校庫研6-1</w:t>
            </w:r>
            <w:r w:rsidR="004649FE">
              <w:rPr>
                <w:rFonts w:ascii="DengXian" w:eastAsia="DengXian" w:hAnsi="DengXian" w:hint="eastAsia"/>
              </w:rPr>
              <w:t>、</w:t>
            </w:r>
            <w:r w:rsidR="004649FE" w:rsidRPr="004649FE">
              <w:rPr>
                <w:rFonts w:ascii="標楷體" w:eastAsia="標楷體" w:hAnsi="標楷體" w:hint="eastAsia"/>
              </w:rPr>
              <w:t>研8</w:t>
            </w:r>
            <w:r w:rsidR="0043709E">
              <w:rPr>
                <w:rFonts w:ascii="標楷體" w:eastAsia="標楷體" w:hAnsi="標楷體" w:hint="eastAsia"/>
              </w:rPr>
              <w:t>指標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5681F0D6" w14:textId="7ECE79CB" w:rsidR="007E77AC" w:rsidRPr="0095464A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7E77AC" w:rsidRPr="00683DD6" w14:paraId="026BE5AC" w14:textId="77777777" w:rsidTr="002E4831">
        <w:trPr>
          <w:trHeight w:val="470"/>
        </w:trPr>
        <w:tc>
          <w:tcPr>
            <w:tcW w:w="1980" w:type="dxa"/>
            <w:vMerge/>
            <w:vAlign w:val="center"/>
          </w:tcPr>
          <w:p w14:paraId="51C04659" w14:textId="77777777" w:rsidR="007E77AC" w:rsidRPr="00683DD6" w:rsidRDefault="007E77AC" w:rsidP="007E77AC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678" w:type="dxa"/>
          </w:tcPr>
          <w:p w14:paraId="16CA6F66" w14:textId="77777777" w:rsidR="007E77AC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前項若尚未有交流協議；</w:t>
            </w:r>
            <w:r w:rsidRPr="00683DD6">
              <w:rPr>
                <w:rFonts w:ascii="標楷體" w:eastAsia="標楷體" w:hAnsi="標楷體" w:hint="eastAsia"/>
              </w:rPr>
              <w:t>此次</w:t>
            </w:r>
            <w:r w:rsidRPr="00660693">
              <w:rPr>
                <w:rFonts w:ascii="標楷體" w:eastAsia="標楷體" w:hAnsi="標楷體" w:hint="eastAsia"/>
              </w:rPr>
              <w:t>交流</w:t>
            </w:r>
            <w:r w:rsidRPr="00683DD6">
              <w:rPr>
                <w:rFonts w:ascii="標楷體" w:eastAsia="標楷體" w:hAnsi="標楷體" w:hint="eastAsia"/>
              </w:rPr>
              <w:t>是否會簽署</w:t>
            </w:r>
            <w:r w:rsidRPr="00660693">
              <w:rPr>
                <w:rFonts w:ascii="標楷體" w:eastAsia="標楷體" w:hAnsi="標楷體" w:hint="eastAsia"/>
              </w:rPr>
              <w:t>姐妹校</w:t>
            </w:r>
            <w:r>
              <w:rPr>
                <w:rFonts w:ascii="標楷體" w:eastAsia="標楷體" w:hAnsi="標楷體" w:hint="eastAsia"/>
              </w:rPr>
              <w:t>或交換生</w:t>
            </w:r>
            <w:r w:rsidRPr="00660693">
              <w:rPr>
                <w:rFonts w:ascii="標楷體" w:eastAsia="標楷體" w:hAnsi="標楷體" w:hint="eastAsia"/>
              </w:rPr>
              <w:t>合作協議</w:t>
            </w:r>
          </w:p>
          <w:p w14:paraId="585795C7" w14:textId="64354146" w:rsidR="007E77AC" w:rsidRPr="007E77AC" w:rsidRDefault="007E77AC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校庫研6-1</w:t>
            </w:r>
            <w:r w:rsidR="004649FE">
              <w:rPr>
                <w:rFonts w:ascii="DengXian" w:eastAsia="DengXian" w:hAnsi="DengXian" w:hint="eastAsia"/>
              </w:rPr>
              <w:t>、</w:t>
            </w:r>
            <w:r w:rsidR="004649FE" w:rsidRPr="004649FE">
              <w:rPr>
                <w:rFonts w:ascii="標楷體" w:eastAsia="標楷體" w:hAnsi="標楷體" w:hint="eastAsia"/>
              </w:rPr>
              <w:t>研8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  <w:vAlign w:val="center"/>
          </w:tcPr>
          <w:p w14:paraId="3319DE24" w14:textId="32439644" w:rsidR="007E77AC" w:rsidRPr="0095464A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7E77AC" w:rsidRPr="00683DD6" w14:paraId="641F6AEA" w14:textId="77777777" w:rsidTr="002E4831">
        <w:trPr>
          <w:trHeight w:val="720"/>
        </w:trPr>
        <w:tc>
          <w:tcPr>
            <w:tcW w:w="1980" w:type="dxa"/>
            <w:vMerge/>
            <w:vAlign w:val="center"/>
          </w:tcPr>
          <w:p w14:paraId="00569BC1" w14:textId="77777777" w:rsidR="007E77AC" w:rsidRPr="00683DD6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15A1EB4C" w14:textId="20CE9C15" w:rsidR="007E77AC" w:rsidRPr="00683DD6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此次交流學校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單位未簽有</w:t>
            </w:r>
            <w:r w:rsidRPr="00683DD6">
              <w:rPr>
                <w:rFonts w:ascii="標楷體" w:eastAsia="標楷體" w:hAnsi="標楷體" w:hint="eastAsia"/>
              </w:rPr>
              <w:t>交流協議書</w:t>
            </w:r>
            <w:r>
              <w:rPr>
                <w:rFonts w:ascii="標楷體" w:eastAsia="標楷體" w:hAnsi="標楷體" w:hint="eastAsia"/>
              </w:rPr>
              <w:t>，此次活動也不會簽署</w:t>
            </w:r>
            <w:r w:rsidRPr="00683DD6">
              <w:rPr>
                <w:rFonts w:ascii="標楷體" w:eastAsia="標楷體" w:hAnsi="標楷體" w:hint="eastAsia"/>
              </w:rPr>
              <w:t>交流協議書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14:paraId="7FCC8536" w14:textId="7A224654" w:rsidR="007E77AC" w:rsidRPr="0095464A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7E77AC" w:rsidRPr="00683DD6" w14:paraId="703A3A5B" w14:textId="77777777" w:rsidTr="002E4831">
        <w:trPr>
          <w:trHeight w:val="808"/>
        </w:trPr>
        <w:tc>
          <w:tcPr>
            <w:tcW w:w="1980" w:type="dxa"/>
            <w:vMerge w:val="restart"/>
          </w:tcPr>
          <w:p w14:paraId="00040793" w14:textId="77777777" w:rsidR="0043709E" w:rsidRDefault="0043709E" w:rsidP="0043709E">
            <w:pPr>
              <w:jc w:val="center"/>
              <w:rPr>
                <w:rFonts w:ascii="標楷體" w:eastAsia="DengXian" w:hAnsi="標楷體"/>
              </w:rPr>
            </w:pPr>
          </w:p>
          <w:p w14:paraId="5526CA1E" w14:textId="77777777" w:rsidR="0043709E" w:rsidRDefault="0043709E" w:rsidP="0043709E">
            <w:pPr>
              <w:jc w:val="center"/>
              <w:rPr>
                <w:rFonts w:ascii="標楷體" w:eastAsia="DengXian" w:hAnsi="標楷體"/>
              </w:rPr>
            </w:pPr>
          </w:p>
          <w:p w14:paraId="370BA29E" w14:textId="77777777" w:rsidR="0043709E" w:rsidRDefault="0043709E" w:rsidP="0043709E">
            <w:pPr>
              <w:jc w:val="center"/>
              <w:rPr>
                <w:rFonts w:ascii="標楷體" w:eastAsia="DengXian" w:hAnsi="標楷體"/>
              </w:rPr>
            </w:pPr>
          </w:p>
          <w:p w14:paraId="752A763B" w14:textId="77777777" w:rsidR="00241111" w:rsidRPr="0043709E" w:rsidRDefault="00241111" w:rsidP="00241111">
            <w:pPr>
              <w:jc w:val="center"/>
              <w:rPr>
                <w:rFonts w:ascii="標楷體" w:eastAsia="標楷體" w:hAnsi="標楷體"/>
              </w:rPr>
            </w:pPr>
            <w:r w:rsidRPr="0043709E">
              <w:rPr>
                <w:rFonts w:ascii="標楷體" w:eastAsia="標楷體" w:hAnsi="標楷體" w:hint="eastAsia"/>
              </w:rPr>
              <w:t>雙向交流</w:t>
            </w:r>
          </w:p>
          <w:p w14:paraId="113DC608" w14:textId="79069DBB" w:rsidR="0043709E" w:rsidRDefault="00241111" w:rsidP="00241111">
            <w:pPr>
              <w:jc w:val="center"/>
              <w:rPr>
                <w:rFonts w:ascii="標楷體" w:eastAsia="DengXian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交</w:t>
            </w:r>
            <w:r w:rsidRPr="0095464A">
              <w:rPr>
                <w:rFonts w:ascii="標楷體" w:eastAsia="標楷體" w:hAnsi="標楷體" w:hint="eastAsia"/>
              </w:rPr>
              <w:t>換/研修生</w:t>
            </w:r>
          </w:p>
          <w:p w14:paraId="66A08607" w14:textId="1B9D38F5" w:rsidR="0043709E" w:rsidRPr="00241111" w:rsidRDefault="0043709E" w:rsidP="0043709E">
            <w:pPr>
              <w:jc w:val="center"/>
              <w:rPr>
                <w:rFonts w:ascii="標楷體" w:eastAsia="DengXian" w:hAnsi="標楷體"/>
                <w:sz w:val="20"/>
                <w:szCs w:val="18"/>
              </w:rPr>
            </w:pPr>
            <w:proofErr w:type="gramStart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校庫學</w:t>
            </w:r>
            <w:proofErr w:type="gramEnd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7</w:t>
            </w:r>
          </w:p>
          <w:p w14:paraId="52F05673" w14:textId="1A118DCF" w:rsidR="0043709E" w:rsidRPr="00241111" w:rsidRDefault="0043709E" w:rsidP="0043709E">
            <w:pPr>
              <w:jc w:val="center"/>
              <w:rPr>
                <w:rFonts w:ascii="標楷體" w:eastAsia="DengXian" w:hAnsi="標楷體"/>
                <w:sz w:val="20"/>
                <w:szCs w:val="18"/>
                <w:lang w:eastAsia="zh-CN"/>
              </w:rPr>
            </w:pPr>
            <w:proofErr w:type="gramStart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校庫學</w:t>
            </w:r>
            <w:proofErr w:type="gramEnd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8</w:t>
            </w:r>
          </w:p>
          <w:p w14:paraId="519EDDDA" w14:textId="29B739A0" w:rsidR="007E77AC" w:rsidRPr="00683DD6" w:rsidRDefault="007E77AC" w:rsidP="004370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7D11E53F" w14:textId="445A5ACC" w:rsidR="007E77AC" w:rsidRPr="007A61A3" w:rsidRDefault="007E77AC" w:rsidP="007A61A3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本系當學期是否有赴外</w:t>
            </w:r>
            <w:r w:rsidRPr="007A61A3">
              <w:rPr>
                <w:rFonts w:ascii="標楷體" w:eastAsia="標楷體" w:hAnsi="標楷體" w:hint="eastAsia"/>
              </w:rPr>
              <w:t>交換生。若有，請提供交換學生記錄。</w:t>
            </w:r>
          </w:p>
          <w:p w14:paraId="56B1E45D" w14:textId="49B07D4A" w:rsidR="007E77AC" w:rsidRPr="007E77AC" w:rsidRDefault="007E77AC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校庫學8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01929A68" w14:textId="252C47F3" w:rsidR="007E77AC" w:rsidRPr="00683DD6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 w:hint="eastAsia"/>
                <w:lang w:eastAsia="zh-CN"/>
              </w:rPr>
              <w:t>10</w:t>
            </w:r>
          </w:p>
        </w:tc>
      </w:tr>
      <w:tr w:rsidR="007E77AC" w:rsidRPr="00683DD6" w14:paraId="5B860478" w14:textId="77777777" w:rsidTr="002E4831">
        <w:trPr>
          <w:trHeight w:val="808"/>
        </w:trPr>
        <w:tc>
          <w:tcPr>
            <w:tcW w:w="1980" w:type="dxa"/>
            <w:vMerge/>
          </w:tcPr>
          <w:p w14:paraId="1237A185" w14:textId="77777777" w:rsidR="007E77AC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47B81724" w14:textId="77777777" w:rsidR="007E77AC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83DD6">
              <w:rPr>
                <w:rFonts w:ascii="標楷體" w:eastAsia="標楷體" w:hAnsi="標楷體" w:hint="eastAsia"/>
              </w:rPr>
              <w:t>本系未來2學期預計有赴外交換生；每學期</w:t>
            </w:r>
            <w:r>
              <w:rPr>
                <w:rFonts w:ascii="標楷體" w:eastAsia="標楷體" w:hAnsi="標楷體" w:hint="eastAsia"/>
              </w:rPr>
              <w:t>預計</w:t>
            </w:r>
            <w:r w:rsidRPr="00683DD6">
              <w:rPr>
                <w:rFonts w:ascii="標楷體" w:eastAsia="標楷體" w:hAnsi="標楷體" w:hint="eastAsia"/>
              </w:rPr>
              <w:t>赴外交換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3DD6">
              <w:rPr>
                <w:rFonts w:ascii="標楷體" w:eastAsia="標楷體" w:hAnsi="標楷體" w:hint="eastAsia"/>
              </w:rPr>
              <w:t>人。</w:t>
            </w:r>
          </w:p>
          <w:p w14:paraId="7B3C1CB1" w14:textId="36653950" w:rsidR="007E77AC" w:rsidRPr="00683DD6" w:rsidRDefault="0043709E" w:rsidP="007E77AC">
            <w:pPr>
              <w:pStyle w:val="a8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（對映</w:t>
            </w:r>
            <w:r w:rsidRPr="0043709E">
              <w:rPr>
                <w:rFonts w:ascii="標楷體" w:eastAsia="標楷體" w:hAnsi="標楷體" w:hint="eastAsia"/>
              </w:rPr>
              <w:t>校庫學8</w:t>
            </w:r>
            <w:r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4C25A70A" w14:textId="47DD09D6" w:rsidR="007E77AC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 w:hint="eastAsia"/>
                <w:lang w:eastAsia="zh-CN"/>
              </w:rPr>
              <w:t>10</w:t>
            </w:r>
          </w:p>
        </w:tc>
      </w:tr>
      <w:tr w:rsidR="007E77AC" w:rsidRPr="00683DD6" w14:paraId="6F943B88" w14:textId="77777777" w:rsidTr="002E4831">
        <w:trPr>
          <w:trHeight w:val="710"/>
        </w:trPr>
        <w:tc>
          <w:tcPr>
            <w:tcW w:w="1980" w:type="dxa"/>
            <w:vMerge/>
          </w:tcPr>
          <w:p w14:paraId="41A23670" w14:textId="77777777" w:rsidR="007E77AC" w:rsidRPr="00683DD6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19D69774" w14:textId="77777777" w:rsidR="007E77AC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此次前往交流學校</w:t>
            </w:r>
            <w:r w:rsidRPr="0095464A">
              <w:rPr>
                <w:rFonts w:ascii="標楷體" w:eastAsia="標楷體" w:hAnsi="標楷體" w:hint="eastAsia"/>
              </w:rPr>
              <w:t>是否有來校交換</w:t>
            </w:r>
            <w:r w:rsidRPr="00622C16">
              <w:rPr>
                <w:rFonts w:ascii="標楷體" w:eastAsia="標楷體" w:hAnsi="標楷體" w:hint="eastAsia"/>
              </w:rPr>
              <w:t>/</w:t>
            </w:r>
            <w:r w:rsidRPr="0095464A">
              <w:rPr>
                <w:rFonts w:ascii="標楷體" w:eastAsia="標楷體" w:hAnsi="標楷體" w:hint="eastAsia"/>
              </w:rPr>
              <w:t>研修生。若</w:t>
            </w:r>
            <w:r w:rsidRPr="00683DD6">
              <w:rPr>
                <w:rFonts w:ascii="標楷體" w:eastAsia="標楷體" w:hAnsi="標楷體" w:hint="eastAsia"/>
              </w:rPr>
              <w:t>有，請提供交換學生記錄。</w:t>
            </w:r>
          </w:p>
          <w:p w14:paraId="070F2D93" w14:textId="4087938E" w:rsidR="007E77AC" w:rsidRPr="007E77AC" w:rsidRDefault="007E77AC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（對映</w:t>
            </w:r>
            <w:r w:rsidR="0043709E" w:rsidRPr="0043709E">
              <w:rPr>
                <w:rFonts w:ascii="標楷體" w:eastAsia="標楷體" w:hAnsi="標楷體" w:hint="eastAsia"/>
              </w:rPr>
              <w:t>校庫學</w:t>
            </w:r>
            <w:r w:rsidR="0043709E">
              <w:rPr>
                <w:rFonts w:ascii="標楷體" w:eastAsia="DengXian" w:hAnsi="標楷體" w:hint="eastAsia"/>
                <w:lang w:eastAsia="zh-CN"/>
              </w:rPr>
              <w:t>7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6C540D6F" w14:textId="65038199" w:rsidR="007E77AC" w:rsidRPr="00683DD6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/>
                <w:lang w:eastAsia="zh-CN"/>
              </w:rPr>
              <w:t>2</w:t>
            </w:r>
            <w:r>
              <w:rPr>
                <w:rFonts w:ascii="標楷體" w:eastAsia="DengXian" w:hAnsi="標楷體" w:hint="eastAsia"/>
                <w:lang w:eastAsia="zh-CN"/>
              </w:rPr>
              <w:t>0</w:t>
            </w:r>
          </w:p>
        </w:tc>
      </w:tr>
      <w:tr w:rsidR="007E77AC" w:rsidRPr="00683DD6" w14:paraId="25A58865" w14:textId="77777777" w:rsidTr="002E4831">
        <w:trPr>
          <w:trHeight w:val="540"/>
        </w:trPr>
        <w:tc>
          <w:tcPr>
            <w:tcW w:w="1980" w:type="dxa"/>
            <w:vMerge/>
          </w:tcPr>
          <w:p w14:paraId="24BCB2F0" w14:textId="77777777" w:rsidR="007E77AC" w:rsidRPr="00683DD6" w:rsidRDefault="007E77AC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762975A1" w14:textId="36376150" w:rsidR="007E77AC" w:rsidRPr="006D64FB" w:rsidRDefault="007E77AC" w:rsidP="006D64FB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此次前往交流學校</w:t>
            </w:r>
            <w:r w:rsidRPr="00683DD6">
              <w:rPr>
                <w:rFonts w:ascii="標楷體" w:eastAsia="標楷體" w:hAnsi="標楷體" w:hint="eastAsia"/>
              </w:rPr>
              <w:t>未來2學期預計有</w:t>
            </w:r>
            <w:r>
              <w:rPr>
                <w:rFonts w:ascii="標楷體" w:eastAsia="標楷體" w:hAnsi="標楷體" w:hint="eastAsia"/>
              </w:rPr>
              <w:t>來校</w:t>
            </w:r>
            <w:r w:rsidR="00BB3A5B" w:rsidRPr="0095464A">
              <w:rPr>
                <w:rFonts w:ascii="標楷體" w:eastAsia="標楷體" w:hAnsi="標楷體" w:hint="eastAsia"/>
              </w:rPr>
              <w:t>交換</w:t>
            </w:r>
            <w:r w:rsidR="00BB3A5B" w:rsidRPr="00622C16">
              <w:rPr>
                <w:rFonts w:ascii="標楷體" w:eastAsia="標楷體" w:hAnsi="標楷體" w:hint="eastAsia"/>
              </w:rPr>
              <w:t>/</w:t>
            </w:r>
            <w:r w:rsidR="00BB3A5B" w:rsidRPr="0095464A">
              <w:rPr>
                <w:rFonts w:ascii="標楷體" w:eastAsia="標楷體" w:hAnsi="標楷體" w:hint="eastAsia"/>
              </w:rPr>
              <w:t>研修生</w:t>
            </w:r>
            <w:r w:rsidRPr="00683DD6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預計</w:t>
            </w:r>
            <w:r w:rsidRPr="00683DD6">
              <w:rPr>
                <w:rFonts w:ascii="標楷體" w:eastAsia="標楷體" w:hAnsi="標楷體" w:hint="eastAsia"/>
              </w:rPr>
              <w:t>來校交換</w:t>
            </w:r>
            <w:r w:rsidR="00BB3A5B" w:rsidRPr="00622C16">
              <w:rPr>
                <w:rFonts w:ascii="標楷體" w:eastAsia="標楷體" w:hAnsi="標楷體" w:hint="eastAsia"/>
              </w:rPr>
              <w:t>/</w:t>
            </w:r>
            <w:r w:rsidR="00BB3A5B" w:rsidRPr="0095464A">
              <w:rPr>
                <w:rFonts w:ascii="標楷體" w:eastAsia="標楷體" w:hAnsi="標楷體" w:hint="eastAsia"/>
              </w:rPr>
              <w:t>研修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E2252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83DD6">
              <w:rPr>
                <w:rFonts w:ascii="標楷體" w:eastAsia="標楷體" w:hAnsi="標楷體" w:hint="eastAsia"/>
              </w:rPr>
              <w:t>人。</w:t>
            </w:r>
          </w:p>
        </w:tc>
        <w:tc>
          <w:tcPr>
            <w:tcW w:w="1701" w:type="dxa"/>
          </w:tcPr>
          <w:p w14:paraId="2F929687" w14:textId="0A31EA5F" w:rsidR="007E77AC" w:rsidRPr="00683DD6" w:rsidRDefault="007E77AC" w:rsidP="007E77AC">
            <w:pPr>
              <w:rPr>
                <w:rFonts w:ascii="標楷體" w:eastAsia="DengXian" w:hAnsi="標楷體"/>
                <w:lang w:eastAsia="zh-CN"/>
              </w:rPr>
            </w:pPr>
            <w:r>
              <w:rPr>
                <w:rFonts w:ascii="標楷體" w:eastAsia="DengXian" w:hAnsi="標楷體"/>
                <w:lang w:eastAsia="zh-CN"/>
              </w:rPr>
              <w:t>2</w:t>
            </w:r>
            <w:r>
              <w:rPr>
                <w:rFonts w:ascii="標楷體" w:eastAsia="DengXian" w:hAnsi="標楷體" w:hint="eastAsia"/>
                <w:lang w:eastAsia="zh-CN"/>
              </w:rPr>
              <w:t>0</w:t>
            </w:r>
          </w:p>
        </w:tc>
      </w:tr>
      <w:tr w:rsidR="001D4A4F" w:rsidRPr="00683DD6" w14:paraId="6E0AC586" w14:textId="77777777" w:rsidTr="002E4831">
        <w:trPr>
          <w:trHeight w:val="1440"/>
        </w:trPr>
        <w:tc>
          <w:tcPr>
            <w:tcW w:w="1980" w:type="dxa"/>
            <w:vMerge w:val="restart"/>
          </w:tcPr>
          <w:p w14:paraId="12EF667F" w14:textId="77777777" w:rsidR="0043709E" w:rsidRDefault="0043709E" w:rsidP="007E77AC">
            <w:pPr>
              <w:rPr>
                <w:rFonts w:ascii="標楷體" w:eastAsia="DengXian" w:hAnsi="標楷體"/>
              </w:rPr>
            </w:pPr>
          </w:p>
          <w:p w14:paraId="641F41C5" w14:textId="77777777" w:rsidR="0043709E" w:rsidRDefault="0043709E" w:rsidP="007E77AC">
            <w:pPr>
              <w:rPr>
                <w:rFonts w:ascii="標楷體" w:eastAsia="DengXian" w:hAnsi="標楷體"/>
              </w:rPr>
            </w:pPr>
          </w:p>
          <w:p w14:paraId="76A57F76" w14:textId="77777777" w:rsidR="0043709E" w:rsidRDefault="0043709E" w:rsidP="007E77AC">
            <w:pPr>
              <w:rPr>
                <w:rFonts w:ascii="標楷體" w:eastAsia="DengXian" w:hAnsi="標楷體"/>
              </w:rPr>
            </w:pPr>
          </w:p>
          <w:p w14:paraId="517EF315" w14:textId="1E2B1A87" w:rsidR="001D4A4F" w:rsidRDefault="001D4A4F" w:rsidP="002411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擴大華岡體驗</w:t>
            </w:r>
          </w:p>
          <w:p w14:paraId="11BED9B7" w14:textId="77777777" w:rsidR="001D4A4F" w:rsidRDefault="001D4A4F" w:rsidP="00241111">
            <w:pPr>
              <w:jc w:val="center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</w:rPr>
              <w:t>（擇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勾選）</w:t>
            </w:r>
          </w:p>
          <w:p w14:paraId="4AB80745" w14:textId="61B2EB83" w:rsidR="00241111" w:rsidRPr="00241111" w:rsidRDefault="00241111" w:rsidP="00241111">
            <w:pPr>
              <w:jc w:val="center"/>
              <w:rPr>
                <w:rFonts w:ascii="標楷體" w:eastAsia="DengXian" w:hAnsi="標楷體"/>
                <w:lang w:eastAsia="zh-CN"/>
              </w:rPr>
            </w:pPr>
            <w:proofErr w:type="gramStart"/>
            <w:r w:rsidRPr="00241111">
              <w:rPr>
                <w:rFonts w:ascii="標楷體" w:eastAsia="標楷體" w:hAnsi="標楷體" w:hint="eastAsia"/>
                <w:sz w:val="20"/>
                <w:szCs w:val="18"/>
              </w:rPr>
              <w:t>校庫學</w:t>
            </w:r>
            <w:proofErr w:type="gramEnd"/>
            <w:r w:rsidRPr="00241111">
              <w:rPr>
                <w:rFonts w:ascii="標楷體" w:eastAsia="DengXian" w:hAnsi="標楷體" w:hint="eastAsia"/>
                <w:sz w:val="20"/>
                <w:szCs w:val="18"/>
              </w:rPr>
              <w:t>7</w:t>
            </w:r>
          </w:p>
        </w:tc>
        <w:tc>
          <w:tcPr>
            <w:tcW w:w="4678" w:type="dxa"/>
          </w:tcPr>
          <w:p w14:paraId="5B730498" w14:textId="2BE1B8C0" w:rsidR="001D4A4F" w:rsidRDefault="001D4A4F" w:rsidP="001D4A4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22529">
              <w:rPr>
                <w:rFonts w:ascii="標楷體" w:eastAsia="標楷體" w:hAnsi="標楷體" w:hint="eastAsia"/>
              </w:rPr>
              <w:t>本系當學期接待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場（含）以上國際暨兩岸</w:t>
            </w:r>
            <w:r w:rsidRPr="00E22529">
              <w:rPr>
                <w:rFonts w:ascii="標楷體" w:eastAsia="標楷體" w:hAnsi="標楷體" w:hint="eastAsia"/>
              </w:rPr>
              <w:t>短期參訪團學生。若有請提供接待參訪記錄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0FBD0D0" w14:textId="768F49CF" w:rsidR="001D4A4F" w:rsidRPr="001D4A4F" w:rsidRDefault="001D4A4F" w:rsidP="001D4A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</w:t>
            </w:r>
            <w:r w:rsidR="0043709E" w:rsidRPr="0043709E">
              <w:rPr>
                <w:rFonts w:ascii="標楷體" w:eastAsia="標楷體" w:hAnsi="標楷體" w:hint="eastAsia"/>
              </w:rPr>
              <w:t>如有簽約，</w:t>
            </w:r>
            <w:r w:rsidR="0043709E">
              <w:rPr>
                <w:rFonts w:ascii="標楷體" w:eastAsia="標楷體" w:hAnsi="標楷體" w:hint="eastAsia"/>
              </w:rPr>
              <w:t>對映</w:t>
            </w:r>
            <w:r w:rsidR="0043709E" w:rsidRPr="0043709E">
              <w:rPr>
                <w:rFonts w:ascii="標楷體" w:eastAsia="標楷體" w:hAnsi="標楷體" w:hint="eastAsia"/>
              </w:rPr>
              <w:t>校庫學</w:t>
            </w:r>
            <w:r w:rsidR="0043709E">
              <w:rPr>
                <w:rFonts w:ascii="標楷體" w:eastAsia="DengXian" w:hAnsi="標楷體" w:hint="eastAsia"/>
              </w:rPr>
              <w:t>7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278680DF" w14:textId="661417D0" w:rsidR="001D4A4F" w:rsidRPr="00E22529" w:rsidRDefault="001D4A4F" w:rsidP="007E7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1D4A4F" w:rsidRPr="00683DD6" w14:paraId="1EEBE4D7" w14:textId="77777777" w:rsidTr="002E4831">
        <w:trPr>
          <w:trHeight w:val="280"/>
        </w:trPr>
        <w:tc>
          <w:tcPr>
            <w:tcW w:w="1980" w:type="dxa"/>
            <w:vMerge/>
          </w:tcPr>
          <w:p w14:paraId="05CD1C5C" w14:textId="77777777" w:rsidR="001D4A4F" w:rsidRPr="00E22529" w:rsidRDefault="001D4A4F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5204C0B8" w14:textId="515002CB" w:rsidR="001D4A4F" w:rsidRDefault="001D4A4F" w:rsidP="001D4A4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22529">
              <w:rPr>
                <w:rFonts w:ascii="標楷體" w:eastAsia="標楷體" w:hAnsi="標楷體" w:hint="eastAsia"/>
              </w:rPr>
              <w:t>本系當學期接待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場國際暨兩岸</w:t>
            </w:r>
            <w:r w:rsidRPr="00E22529">
              <w:rPr>
                <w:rFonts w:ascii="標楷體" w:eastAsia="標楷體" w:hAnsi="標楷體" w:hint="eastAsia"/>
              </w:rPr>
              <w:t>短期參訪團學生。若有請提供接待參訪記錄。</w:t>
            </w:r>
          </w:p>
          <w:p w14:paraId="28C5AAB3" w14:textId="5782C0F4" w:rsidR="001D4A4F" w:rsidRPr="001D4A4F" w:rsidRDefault="001D4A4F" w:rsidP="001D4A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43709E">
              <w:rPr>
                <w:rFonts w:ascii="標楷體" w:eastAsia="標楷體" w:hAnsi="標楷體" w:hint="eastAsia"/>
              </w:rPr>
              <w:t>（</w:t>
            </w:r>
            <w:r w:rsidR="0043709E" w:rsidRPr="0043709E">
              <w:rPr>
                <w:rFonts w:ascii="標楷體" w:eastAsia="標楷體" w:hAnsi="標楷體" w:hint="eastAsia"/>
              </w:rPr>
              <w:t>如有簽約，</w:t>
            </w:r>
            <w:r w:rsidR="0043709E">
              <w:rPr>
                <w:rFonts w:ascii="標楷體" w:eastAsia="標楷體" w:hAnsi="標楷體" w:hint="eastAsia"/>
              </w:rPr>
              <w:t>對映</w:t>
            </w:r>
            <w:r w:rsidR="0043709E" w:rsidRPr="0043709E">
              <w:rPr>
                <w:rFonts w:ascii="標楷體" w:eastAsia="標楷體" w:hAnsi="標楷體" w:hint="eastAsia"/>
              </w:rPr>
              <w:t>校庫學</w:t>
            </w:r>
            <w:r w:rsidR="0043709E">
              <w:rPr>
                <w:rFonts w:ascii="標楷體" w:eastAsia="DengXian" w:hAnsi="標楷體" w:hint="eastAsia"/>
              </w:rPr>
              <w:t>7</w:t>
            </w:r>
            <w:r w:rsidR="0043709E">
              <w:rPr>
                <w:rFonts w:ascii="標楷體" w:eastAsia="標楷體" w:hAnsi="標楷體" w:hint="eastAsia"/>
              </w:rPr>
              <w:t>指標）</w:t>
            </w:r>
          </w:p>
        </w:tc>
        <w:tc>
          <w:tcPr>
            <w:tcW w:w="1701" w:type="dxa"/>
          </w:tcPr>
          <w:p w14:paraId="42324E1F" w14:textId="67D96EBB" w:rsidR="001D4A4F" w:rsidRDefault="001D4A4F" w:rsidP="007E77AC">
            <w:pPr>
              <w:rPr>
                <w:rFonts w:ascii="標楷體" w:eastAsia="DengXian" w:hAnsi="標楷體"/>
              </w:rPr>
            </w:pPr>
            <w:r>
              <w:rPr>
                <w:rFonts w:ascii="標楷體" w:eastAsia="DengXian" w:hAnsi="標楷體" w:hint="eastAsia"/>
              </w:rPr>
              <w:t>1</w:t>
            </w:r>
            <w:r>
              <w:rPr>
                <w:rFonts w:ascii="標楷體" w:eastAsia="DengXian" w:hAnsi="標楷體"/>
              </w:rPr>
              <w:t>0</w:t>
            </w:r>
          </w:p>
        </w:tc>
      </w:tr>
      <w:tr w:rsidR="001D4A4F" w:rsidRPr="00683DD6" w14:paraId="4B135FCC" w14:textId="77777777" w:rsidTr="002E4831">
        <w:trPr>
          <w:trHeight w:val="280"/>
        </w:trPr>
        <w:tc>
          <w:tcPr>
            <w:tcW w:w="1980" w:type="dxa"/>
            <w:vMerge/>
          </w:tcPr>
          <w:p w14:paraId="01DBC867" w14:textId="77777777" w:rsidR="001D4A4F" w:rsidRPr="00E22529" w:rsidRDefault="001D4A4F" w:rsidP="007E77AC">
            <w:pPr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</w:tcPr>
          <w:p w14:paraId="67A3C1E6" w14:textId="48CF4476" w:rsidR="001D4A4F" w:rsidRPr="006D64FB" w:rsidRDefault="001D4A4F" w:rsidP="001D4A4F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E22529">
              <w:rPr>
                <w:rFonts w:ascii="標楷體" w:eastAsia="標楷體" w:hAnsi="標楷體" w:hint="eastAsia"/>
              </w:rPr>
              <w:t>本系當學期</w:t>
            </w:r>
            <w:r>
              <w:rPr>
                <w:rFonts w:ascii="標楷體" w:eastAsia="標楷體" w:hAnsi="標楷體" w:hint="eastAsia"/>
              </w:rPr>
              <w:t>尚未</w:t>
            </w:r>
            <w:r w:rsidRPr="00E22529">
              <w:rPr>
                <w:rFonts w:ascii="標楷體" w:eastAsia="標楷體" w:hAnsi="標楷體" w:hint="eastAsia"/>
              </w:rPr>
              <w:t>接待</w:t>
            </w:r>
            <w:r>
              <w:rPr>
                <w:rFonts w:ascii="標楷體" w:eastAsia="標楷體" w:hAnsi="標楷體" w:hint="eastAsia"/>
              </w:rPr>
              <w:t>國際暨兩岸</w:t>
            </w:r>
            <w:r w:rsidRPr="00E22529">
              <w:rPr>
                <w:rFonts w:ascii="標楷體" w:eastAsia="標楷體" w:hAnsi="標楷體" w:hint="eastAsia"/>
              </w:rPr>
              <w:t>短期參訪團學生</w:t>
            </w:r>
            <w:r w:rsidR="00A21000">
              <w:rPr>
                <w:rFonts w:ascii="DengXian" w:eastAsia="DengXian" w:hAnsi="DengXian" w:hint="eastAsia"/>
              </w:rPr>
              <w:t>，</w:t>
            </w:r>
            <w:r w:rsidR="007A61A3" w:rsidRPr="006D64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</w:tcPr>
          <w:p w14:paraId="10529463" w14:textId="088046EF" w:rsidR="001D4A4F" w:rsidRPr="001D4A4F" w:rsidRDefault="001D4A4F" w:rsidP="007E77AC">
            <w:pPr>
              <w:rPr>
                <w:rFonts w:ascii="標楷體" w:eastAsia="DengXian" w:hAnsi="標楷體"/>
              </w:rPr>
            </w:pPr>
            <w:r>
              <w:rPr>
                <w:rFonts w:ascii="標楷體" w:eastAsia="DengXian" w:hAnsi="標楷體"/>
              </w:rPr>
              <w:t>0</w:t>
            </w:r>
          </w:p>
        </w:tc>
      </w:tr>
      <w:tr w:rsidR="007E77AC" w:rsidRPr="00683DD6" w14:paraId="22BC8B26" w14:textId="77777777" w:rsidTr="002E4831">
        <w:trPr>
          <w:trHeight w:val="720"/>
        </w:trPr>
        <w:tc>
          <w:tcPr>
            <w:tcW w:w="1980" w:type="dxa"/>
          </w:tcPr>
          <w:p w14:paraId="26C26575" w14:textId="02855348" w:rsidR="007E77AC" w:rsidRPr="00683DD6" w:rsidRDefault="00241111" w:rsidP="00241111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D87BA9">
              <w:rPr>
                <w:rFonts w:ascii="標楷體" w:eastAsia="標楷體" w:hAnsi="標楷體" w:hint="eastAsia"/>
              </w:rPr>
              <w:t>交流</w:t>
            </w:r>
            <w:r w:rsidRPr="00683DD6">
              <w:rPr>
                <w:rFonts w:ascii="標楷體" w:eastAsia="標楷體" w:hAnsi="標楷體" w:hint="eastAsia"/>
              </w:rPr>
              <w:t>成果</w:t>
            </w:r>
            <w:r w:rsidRPr="00D87BA9">
              <w:rPr>
                <w:rFonts w:ascii="標楷體" w:eastAsia="標楷體" w:hAnsi="標楷體" w:hint="eastAsia"/>
              </w:rPr>
              <w:t>宣傳</w:t>
            </w:r>
          </w:p>
        </w:tc>
        <w:tc>
          <w:tcPr>
            <w:tcW w:w="4678" w:type="dxa"/>
          </w:tcPr>
          <w:p w14:paraId="0ABAFEAB" w14:textId="55E3E065" w:rsidR="007E77AC" w:rsidRPr="0095464A" w:rsidRDefault="007E77AC" w:rsidP="007E77A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95464A">
              <w:rPr>
                <w:rFonts w:ascii="標楷體" w:eastAsia="標楷體" w:hAnsi="標楷體" w:hint="eastAsia"/>
              </w:rPr>
              <w:t>移地學習成果提供系所、公關室、招生組用於宣傳。并提供照片（10張）活動影片及成果作品。</w:t>
            </w:r>
          </w:p>
        </w:tc>
        <w:tc>
          <w:tcPr>
            <w:tcW w:w="1701" w:type="dxa"/>
          </w:tcPr>
          <w:p w14:paraId="42C88C56" w14:textId="6AA76EAE" w:rsidR="007E77AC" w:rsidRPr="00683DD6" w:rsidRDefault="007A61A3" w:rsidP="007E77AC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DengXian" w:hAnsi="標楷體" w:hint="eastAsia"/>
                <w:lang w:eastAsia="zh-CN"/>
              </w:rPr>
              <w:t>2</w:t>
            </w:r>
            <w:r w:rsidR="001D4A4F">
              <w:rPr>
                <w:rFonts w:ascii="標楷體" w:eastAsia="標楷體" w:hAnsi="標楷體"/>
                <w:lang w:eastAsia="zh-CN"/>
              </w:rPr>
              <w:t>0</w:t>
            </w:r>
          </w:p>
        </w:tc>
      </w:tr>
    </w:tbl>
    <w:p w14:paraId="080F4FB9" w14:textId="25DC8B70" w:rsidR="00606FF8" w:rsidRPr="00951AF2" w:rsidRDefault="00606FF8" w:rsidP="00D6463E">
      <w:pPr>
        <w:rPr>
          <w:rFonts w:eastAsia="DengXian"/>
          <w:lang w:eastAsia="zh-CN"/>
        </w:rPr>
      </w:pPr>
    </w:p>
    <w:sectPr w:rsidR="00606FF8" w:rsidRPr="00951AF2" w:rsidSect="00635A49">
      <w:footerReference w:type="default" r:id="rId7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5B86" w14:textId="77777777" w:rsidR="008F486C" w:rsidRDefault="008F486C" w:rsidP="00744B97">
      <w:r>
        <w:separator/>
      </w:r>
    </w:p>
  </w:endnote>
  <w:endnote w:type="continuationSeparator" w:id="0">
    <w:p w14:paraId="3ACDBCD6" w14:textId="77777777" w:rsidR="008F486C" w:rsidRDefault="008F486C" w:rsidP="0074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467589"/>
      <w:docPartObj>
        <w:docPartGallery w:val="Page Numbers (Bottom of Page)"/>
        <w:docPartUnique/>
      </w:docPartObj>
    </w:sdtPr>
    <w:sdtContent>
      <w:p w14:paraId="30685A56" w14:textId="77777777" w:rsidR="00744B97" w:rsidRDefault="00744B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04" w:rsidRPr="00D64704">
          <w:rPr>
            <w:noProof/>
            <w:lang w:val="zh-TW"/>
          </w:rPr>
          <w:t>2</w:t>
        </w:r>
        <w:r>
          <w:fldChar w:fldCharType="end"/>
        </w:r>
      </w:p>
    </w:sdtContent>
  </w:sdt>
  <w:p w14:paraId="2E5E6B09" w14:textId="77777777" w:rsidR="00744B97" w:rsidRDefault="00744B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304C" w14:textId="77777777" w:rsidR="008F486C" w:rsidRDefault="008F486C" w:rsidP="00744B97">
      <w:r>
        <w:separator/>
      </w:r>
    </w:p>
  </w:footnote>
  <w:footnote w:type="continuationSeparator" w:id="0">
    <w:p w14:paraId="3BACDAF5" w14:textId="77777777" w:rsidR="008F486C" w:rsidRDefault="008F486C" w:rsidP="0074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33ED"/>
    <w:multiLevelType w:val="hybridMultilevel"/>
    <w:tmpl w:val="4CCCB8F6"/>
    <w:lvl w:ilvl="0" w:tplc="E8884D6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D210BA"/>
    <w:multiLevelType w:val="hybridMultilevel"/>
    <w:tmpl w:val="E6D28C10"/>
    <w:lvl w:ilvl="0" w:tplc="8AD4769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015A4C"/>
    <w:multiLevelType w:val="hybridMultilevel"/>
    <w:tmpl w:val="2864063C"/>
    <w:lvl w:ilvl="0" w:tplc="DAB0272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1130716">
    <w:abstractNumId w:val="0"/>
  </w:num>
  <w:num w:numId="2" w16cid:durableId="62915478">
    <w:abstractNumId w:val="1"/>
  </w:num>
  <w:num w:numId="3" w16cid:durableId="210306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2NzE0sjQ3M7AwNjdV0lEKTi0uzszPAykwrAUAtSm3xCwAAAA="/>
  </w:docVars>
  <w:rsids>
    <w:rsidRoot w:val="00021319"/>
    <w:rsid w:val="00000FE8"/>
    <w:rsid w:val="00021319"/>
    <w:rsid w:val="00037D6B"/>
    <w:rsid w:val="00053342"/>
    <w:rsid w:val="00080A1D"/>
    <w:rsid w:val="00081DFA"/>
    <w:rsid w:val="000B1BDD"/>
    <w:rsid w:val="000E3793"/>
    <w:rsid w:val="000E783E"/>
    <w:rsid w:val="001315E2"/>
    <w:rsid w:val="001D4A4F"/>
    <w:rsid w:val="001F7D18"/>
    <w:rsid w:val="0020776F"/>
    <w:rsid w:val="00223D01"/>
    <w:rsid w:val="00237A02"/>
    <w:rsid w:val="00241111"/>
    <w:rsid w:val="002663E0"/>
    <w:rsid w:val="00271252"/>
    <w:rsid w:val="00295BC7"/>
    <w:rsid w:val="002A0E86"/>
    <w:rsid w:val="002E4831"/>
    <w:rsid w:val="002F68B6"/>
    <w:rsid w:val="00307B08"/>
    <w:rsid w:val="00317913"/>
    <w:rsid w:val="00331D4B"/>
    <w:rsid w:val="00373EFC"/>
    <w:rsid w:val="00386F6D"/>
    <w:rsid w:val="003D4086"/>
    <w:rsid w:val="003E1C81"/>
    <w:rsid w:val="00407735"/>
    <w:rsid w:val="00413F59"/>
    <w:rsid w:val="00415EFD"/>
    <w:rsid w:val="0043709E"/>
    <w:rsid w:val="004649FE"/>
    <w:rsid w:val="00464F28"/>
    <w:rsid w:val="00480326"/>
    <w:rsid w:val="004B3A68"/>
    <w:rsid w:val="004C416A"/>
    <w:rsid w:val="004E5BB1"/>
    <w:rsid w:val="00513CA7"/>
    <w:rsid w:val="00572D61"/>
    <w:rsid w:val="00590D97"/>
    <w:rsid w:val="005F48E6"/>
    <w:rsid w:val="00606FF8"/>
    <w:rsid w:val="00621D2A"/>
    <w:rsid w:val="00622C16"/>
    <w:rsid w:val="00635A49"/>
    <w:rsid w:val="00683DD6"/>
    <w:rsid w:val="006A175D"/>
    <w:rsid w:val="006D4D36"/>
    <w:rsid w:val="006D5CF3"/>
    <w:rsid w:val="006D64FB"/>
    <w:rsid w:val="006E5622"/>
    <w:rsid w:val="00700FC1"/>
    <w:rsid w:val="00705A2C"/>
    <w:rsid w:val="0071012F"/>
    <w:rsid w:val="00744478"/>
    <w:rsid w:val="00744B97"/>
    <w:rsid w:val="007661C3"/>
    <w:rsid w:val="007715AF"/>
    <w:rsid w:val="007A61A3"/>
    <w:rsid w:val="007D0992"/>
    <w:rsid w:val="007D3A66"/>
    <w:rsid w:val="007E77AC"/>
    <w:rsid w:val="008450C6"/>
    <w:rsid w:val="00862F0E"/>
    <w:rsid w:val="00871B1C"/>
    <w:rsid w:val="008B52C9"/>
    <w:rsid w:val="008E2CBA"/>
    <w:rsid w:val="008F486C"/>
    <w:rsid w:val="00945D41"/>
    <w:rsid w:val="00951AF2"/>
    <w:rsid w:val="0095464A"/>
    <w:rsid w:val="00956EB6"/>
    <w:rsid w:val="00982DFA"/>
    <w:rsid w:val="009839A6"/>
    <w:rsid w:val="00995C24"/>
    <w:rsid w:val="009B1B09"/>
    <w:rsid w:val="009D74E3"/>
    <w:rsid w:val="00A21000"/>
    <w:rsid w:val="00A54D1A"/>
    <w:rsid w:val="00AC5220"/>
    <w:rsid w:val="00AF50F6"/>
    <w:rsid w:val="00B77AA4"/>
    <w:rsid w:val="00BB3A5B"/>
    <w:rsid w:val="00BC6F14"/>
    <w:rsid w:val="00BD728A"/>
    <w:rsid w:val="00BE57AA"/>
    <w:rsid w:val="00C0665B"/>
    <w:rsid w:val="00C702AB"/>
    <w:rsid w:val="00C94C26"/>
    <w:rsid w:val="00CC0295"/>
    <w:rsid w:val="00D0268D"/>
    <w:rsid w:val="00D120D1"/>
    <w:rsid w:val="00D12F04"/>
    <w:rsid w:val="00D27959"/>
    <w:rsid w:val="00D6463E"/>
    <w:rsid w:val="00D64704"/>
    <w:rsid w:val="00D7062E"/>
    <w:rsid w:val="00D769E5"/>
    <w:rsid w:val="00D92A63"/>
    <w:rsid w:val="00DF198B"/>
    <w:rsid w:val="00E13F8A"/>
    <w:rsid w:val="00E16226"/>
    <w:rsid w:val="00E16896"/>
    <w:rsid w:val="00E168FE"/>
    <w:rsid w:val="00E22529"/>
    <w:rsid w:val="00E372A5"/>
    <w:rsid w:val="00E77F59"/>
    <w:rsid w:val="00E82D44"/>
    <w:rsid w:val="00EE5935"/>
    <w:rsid w:val="00F22DE6"/>
    <w:rsid w:val="00F55188"/>
    <w:rsid w:val="00F64A26"/>
    <w:rsid w:val="00F650C5"/>
    <w:rsid w:val="00F73F18"/>
    <w:rsid w:val="00F81101"/>
    <w:rsid w:val="00F833EE"/>
    <w:rsid w:val="00FB70D0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E3DC"/>
  <w15:chartTrackingRefBased/>
  <w15:docId w15:val="{317A7252-A689-4A42-8C35-89E97A73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4B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4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4B97"/>
    <w:rPr>
      <w:sz w:val="20"/>
      <w:szCs w:val="20"/>
    </w:rPr>
  </w:style>
  <w:style w:type="paragraph" w:styleId="a8">
    <w:name w:val="List Paragraph"/>
    <w:basedOn w:val="a"/>
    <w:uiPriority w:val="34"/>
    <w:qFormat/>
    <w:rsid w:val="00744B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6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國際處 國合組</dc:creator>
  <cp:keywords/>
  <dc:description/>
  <cp:lastModifiedBy>阮于恬</cp:lastModifiedBy>
  <cp:revision>4</cp:revision>
  <cp:lastPrinted>2024-05-02T04:16:00Z</cp:lastPrinted>
  <dcterms:created xsi:type="dcterms:W3CDTF">2024-05-02T04:17:00Z</dcterms:created>
  <dcterms:modified xsi:type="dcterms:W3CDTF">2024-09-27T03:34:00Z</dcterms:modified>
</cp:coreProperties>
</file>